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pPr w:leftFromText="180" w:rightFromText="180" w:vertAnchor="page" w:horzAnchor="margin" w:tblpXSpec="center" w:tblpY="2844"/>
        <w:bidiVisual/>
        <w:tblW w:w="10461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807"/>
        <w:gridCol w:w="1070"/>
      </w:tblGrid>
      <w:tr w:rsidR="005632F3" w:rsidRPr="008056CE" w:rsidTr="00AF1ECC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ضعیف</w:t>
            </w:r>
          </w:p>
        </w:tc>
        <w:tc>
          <w:tcPr>
            <w:tcW w:w="1070" w:type="dxa"/>
          </w:tcPr>
          <w:p w:rsidR="005632F3" w:rsidRPr="008056CE" w:rsidRDefault="005632F3" w:rsidP="00AF1EC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5632F3" w:rsidRPr="008056CE" w:rsidTr="00AF1ECC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22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37370A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8/92</w:t>
            </w:r>
          </w:p>
        </w:tc>
      </w:tr>
      <w:tr w:rsidR="005632F3" w:rsidRPr="008056CE" w:rsidTr="00AF1ECC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18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37370A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4/91</w:t>
            </w:r>
          </w:p>
        </w:tc>
      </w:tr>
      <w:tr w:rsidR="005632F3" w:rsidRPr="008056CE" w:rsidTr="00AF1ECC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14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37370A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5/88</w:t>
            </w:r>
          </w:p>
        </w:tc>
      </w:tr>
      <w:tr w:rsidR="005632F3" w:rsidRPr="008056CE" w:rsidTr="00AF1ECC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15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37370A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2/89</w:t>
            </w:r>
          </w:p>
        </w:tc>
      </w:tr>
      <w:tr w:rsidR="005632F3" w:rsidRPr="008056CE" w:rsidTr="00AF1ECC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14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6C056C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1/87</w:t>
            </w:r>
          </w:p>
        </w:tc>
      </w:tr>
      <w:tr w:rsidR="005632F3" w:rsidRPr="008056CE" w:rsidTr="00AF1ECC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6C056C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2/84</w:t>
            </w:r>
          </w:p>
        </w:tc>
      </w:tr>
      <w:tr w:rsidR="005632F3" w:rsidRPr="008056CE" w:rsidTr="00AF1ECC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22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6C056C" w:rsidP="00AF1EC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95</w:t>
            </w:r>
          </w:p>
        </w:tc>
      </w:tr>
      <w:tr w:rsidR="005632F3" w:rsidRPr="008056CE" w:rsidTr="00AF1ECC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5632F3" w:rsidRPr="008056CE" w:rsidRDefault="005632F3" w:rsidP="00AF1EC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675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14</w:t>
            </w:r>
          </w:p>
        </w:tc>
        <w:tc>
          <w:tcPr>
            <w:tcW w:w="806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5632F3" w:rsidRPr="008056CE" w:rsidRDefault="005632F3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5632F3" w:rsidRPr="008056CE" w:rsidRDefault="006C056C" w:rsidP="00AF1EC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 w:rsidRPr="008056CE">
              <w:rPr>
                <w:rFonts w:cs="B Nazanin" w:hint="cs"/>
                <w:color w:val="7030A0"/>
                <w:sz w:val="32"/>
                <w:szCs w:val="32"/>
                <w:rtl/>
              </w:rPr>
              <w:t>2/84</w:t>
            </w:r>
          </w:p>
        </w:tc>
      </w:tr>
    </w:tbl>
    <w:p w:rsidR="008F4D0C" w:rsidRPr="00FA0224" w:rsidRDefault="00C51B5B" w:rsidP="004B06E4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FA0224" w:rsidRPr="006E725A">
        <w:rPr>
          <w:rFonts w:hint="cs"/>
          <w:color w:val="7030A0"/>
          <w:sz w:val="32"/>
          <w:szCs w:val="32"/>
          <w:rtl/>
        </w:rPr>
        <w:t>ارزیابی وضعیت تغذیه در پژوهشهای جامعه محور</w:t>
      </w:r>
    </w:p>
    <w:p w:rsidR="00C51B5B" w:rsidRPr="006E725A" w:rsidRDefault="00C51B5B" w:rsidP="004B06E4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FA0224" w:rsidRPr="006E725A">
        <w:rPr>
          <w:rFonts w:hint="cs"/>
          <w:color w:val="7030A0"/>
          <w:sz w:val="28"/>
          <w:szCs w:val="28"/>
          <w:rtl/>
        </w:rPr>
        <w:t>21/9/90</w:t>
      </w:r>
    </w:p>
    <w:p w:rsidR="00C51B5B" w:rsidRDefault="00C51B5B" w:rsidP="004B06E4">
      <w:pPr>
        <w:rPr>
          <w:color w:val="7030A0"/>
          <w:rtl/>
        </w:rPr>
      </w:pPr>
    </w:p>
    <w:p w:rsidR="00281A8F" w:rsidRPr="00FA6057" w:rsidRDefault="00FA6057" w:rsidP="004B06E4">
      <w:pPr>
        <w:rPr>
          <w:color w:val="7030A0"/>
          <w:sz w:val="40"/>
          <w:szCs w:val="40"/>
          <w:rtl/>
        </w:rPr>
      </w:pPr>
      <w:r w:rsidRPr="00FA6057">
        <w:rPr>
          <w:rFonts w:cs="B Nazanin" w:hint="cs"/>
          <w:b/>
          <w:bCs/>
          <w:color w:val="7030A0"/>
          <w:sz w:val="40"/>
          <w:szCs w:val="40"/>
          <w:rtl/>
        </w:rPr>
        <w:t>رضایتمندی کل کارگاه</w:t>
      </w:r>
      <w:r w:rsidRPr="00FA6057">
        <w:rPr>
          <w:rFonts w:hint="cs"/>
          <w:color w:val="7030A0"/>
          <w:sz w:val="40"/>
          <w:szCs w:val="40"/>
          <w:rtl/>
        </w:rPr>
        <w:t>:</w:t>
      </w:r>
      <w:r w:rsidRPr="00FA6057">
        <w:rPr>
          <w:rFonts w:cs="B Nazanin" w:hint="cs"/>
          <w:color w:val="7030A0"/>
          <w:sz w:val="40"/>
          <w:szCs w:val="40"/>
          <w:rtl/>
        </w:rPr>
        <w:t xml:space="preserve"> 10/89</w:t>
      </w: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p w:rsidR="00281A8F" w:rsidRDefault="00281A8F" w:rsidP="004B06E4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XSpec="center" w:tblpY="4084"/>
        <w:bidiVisual/>
        <w:tblW w:w="10632" w:type="dxa"/>
        <w:tblInd w:w="-552" w:type="dxa"/>
        <w:tblLayout w:type="fixed"/>
        <w:tblLook w:val="04A0"/>
      </w:tblPr>
      <w:tblGrid>
        <w:gridCol w:w="709"/>
        <w:gridCol w:w="5812"/>
        <w:gridCol w:w="709"/>
        <w:gridCol w:w="708"/>
        <w:gridCol w:w="851"/>
        <w:gridCol w:w="708"/>
        <w:gridCol w:w="1135"/>
      </w:tblGrid>
      <w:tr w:rsidR="006B078A" w:rsidRPr="008056CE" w:rsidTr="00F14D31">
        <w:trPr>
          <w:cnfStyle w:val="100000000000"/>
          <w:trHeight w:val="1256"/>
        </w:trPr>
        <w:tc>
          <w:tcPr>
            <w:cnfStyle w:val="001000000000"/>
            <w:tcW w:w="709" w:type="dxa"/>
          </w:tcPr>
          <w:p w:rsidR="006B078A" w:rsidRPr="008056CE" w:rsidRDefault="006B078A" w:rsidP="00EE4CFC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5812" w:type="dxa"/>
          </w:tcPr>
          <w:p w:rsidR="006B078A" w:rsidRPr="008056CE" w:rsidRDefault="006B078A" w:rsidP="00EE4CFC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709" w:type="dxa"/>
          </w:tcPr>
          <w:p w:rsidR="006B078A" w:rsidRPr="008056CE" w:rsidRDefault="006B078A" w:rsidP="00EE4CF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51" w:type="dxa"/>
          </w:tcPr>
          <w:p w:rsidR="006B078A" w:rsidRPr="008056CE" w:rsidRDefault="006B078A" w:rsidP="00EE4CF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135" w:type="dxa"/>
          </w:tcPr>
          <w:p w:rsidR="006B078A" w:rsidRPr="008056CE" w:rsidRDefault="006B078A" w:rsidP="00EE4CF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3B5997" w:rsidRPr="008056CE" w:rsidTr="00F14D31">
        <w:trPr>
          <w:cnfStyle w:val="000000100000"/>
          <w:trHeight w:val="565"/>
        </w:trPr>
        <w:tc>
          <w:tcPr>
            <w:cnfStyle w:val="001000000000"/>
            <w:tcW w:w="709" w:type="dxa"/>
          </w:tcPr>
          <w:p w:rsidR="003B5997" w:rsidRPr="008056CE" w:rsidRDefault="003B5997" w:rsidP="003B5997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</w:tcPr>
          <w:p w:rsidR="003B5997" w:rsidRPr="008056CE" w:rsidRDefault="003B5997" w:rsidP="003B5997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709" w:type="dxa"/>
          </w:tcPr>
          <w:p w:rsidR="003B5997" w:rsidRPr="008056CE" w:rsidRDefault="003B5997" w:rsidP="003B5997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3B5997" w:rsidRPr="008056CE" w:rsidRDefault="003B5997" w:rsidP="003B5997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3B5997" w:rsidRPr="008056CE" w:rsidRDefault="003B5997" w:rsidP="003B5997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3B5997" w:rsidRPr="008056CE" w:rsidRDefault="003B5997" w:rsidP="003B5997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3B5997" w:rsidRPr="008056CE" w:rsidRDefault="003B5997" w:rsidP="003B5997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79.1</w:t>
            </w:r>
          </w:p>
        </w:tc>
      </w:tr>
      <w:tr w:rsidR="006B078A" w:rsidRPr="008056CE" w:rsidTr="00F14D31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B078A" w:rsidRPr="008056CE" w:rsidRDefault="006B078A" w:rsidP="00EE4CF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</w:tcPr>
          <w:p w:rsidR="006B078A" w:rsidRPr="008056CE" w:rsidRDefault="006B078A" w:rsidP="00EE4CF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709" w:type="dxa"/>
          </w:tcPr>
          <w:p w:rsidR="006B078A" w:rsidRPr="008056CE" w:rsidRDefault="003B5997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B078A" w:rsidRPr="008056CE" w:rsidRDefault="006B078A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B078A" w:rsidRPr="008056CE" w:rsidRDefault="00957D2E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87.5</w:t>
            </w:r>
          </w:p>
        </w:tc>
      </w:tr>
      <w:tr w:rsidR="006B078A" w:rsidRPr="008056CE" w:rsidTr="00F14D31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6B078A" w:rsidRPr="008056CE" w:rsidRDefault="006B078A" w:rsidP="00EE4CF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709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B078A" w:rsidRPr="008056CE" w:rsidRDefault="008A1C2C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79.1</w:t>
            </w:r>
          </w:p>
        </w:tc>
      </w:tr>
      <w:tr w:rsidR="006B078A" w:rsidRPr="008056CE" w:rsidTr="00F14D31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B078A" w:rsidRPr="008056CE" w:rsidRDefault="006B078A" w:rsidP="00EE4CF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</w:tcPr>
          <w:p w:rsidR="006B078A" w:rsidRPr="008056CE" w:rsidRDefault="006B078A" w:rsidP="00EE4CF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709" w:type="dxa"/>
          </w:tcPr>
          <w:p w:rsidR="006B078A" w:rsidRPr="008056CE" w:rsidRDefault="002C3F6B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B078A" w:rsidRPr="008056CE" w:rsidRDefault="002C3F6B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B078A" w:rsidRPr="008056CE" w:rsidRDefault="001D0198" w:rsidP="00EE4CF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79.1</w:t>
            </w:r>
          </w:p>
        </w:tc>
      </w:tr>
      <w:tr w:rsidR="006B078A" w:rsidRPr="008056CE" w:rsidTr="00F14D31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6B078A" w:rsidRPr="008056CE" w:rsidRDefault="006B078A" w:rsidP="00EE4CF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709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B078A" w:rsidRPr="008056CE" w:rsidRDefault="00957D2E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87.5</w:t>
            </w:r>
          </w:p>
        </w:tc>
      </w:tr>
      <w:tr w:rsidR="003B5997" w:rsidRPr="008056CE" w:rsidTr="00F14D31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3B5997" w:rsidRPr="008056CE" w:rsidRDefault="003B5997" w:rsidP="003B5997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</w:tcPr>
          <w:p w:rsidR="003B5997" w:rsidRPr="008056CE" w:rsidRDefault="003B5997" w:rsidP="003B5997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709" w:type="dxa"/>
          </w:tcPr>
          <w:p w:rsidR="003B5997" w:rsidRPr="008056CE" w:rsidRDefault="003B5997" w:rsidP="003B5997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3B5997" w:rsidRPr="008056CE" w:rsidRDefault="003B5997" w:rsidP="003B5997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3B5997" w:rsidRPr="008056CE" w:rsidRDefault="003B5997" w:rsidP="003B5997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3B5997" w:rsidRPr="008056CE" w:rsidRDefault="003B5997" w:rsidP="003B5997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3B5997" w:rsidRPr="008056CE" w:rsidRDefault="00F34987" w:rsidP="003B5997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66.6</w:t>
            </w:r>
          </w:p>
        </w:tc>
      </w:tr>
      <w:tr w:rsidR="006B078A" w:rsidRPr="008056CE" w:rsidTr="005F20D6">
        <w:trPr>
          <w:cnfStyle w:val="000000100000"/>
          <w:trHeight w:val="454"/>
        </w:trPr>
        <w:tc>
          <w:tcPr>
            <w:cnfStyle w:val="001000000000"/>
            <w:tcW w:w="709" w:type="dxa"/>
          </w:tcPr>
          <w:p w:rsidR="006B078A" w:rsidRPr="008056CE" w:rsidRDefault="006B078A" w:rsidP="00EE4CF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709" w:type="dxa"/>
          </w:tcPr>
          <w:p w:rsidR="006B078A" w:rsidRPr="008056CE" w:rsidRDefault="00B0695F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708" w:type="dxa"/>
          </w:tcPr>
          <w:p w:rsidR="006B078A" w:rsidRPr="008056CE" w:rsidRDefault="00B0695F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6B078A" w:rsidRPr="008056CE" w:rsidRDefault="006B078A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0695F" w:rsidRPr="008056CE" w:rsidRDefault="00F34987" w:rsidP="00EE4CF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91.6</w:t>
            </w:r>
          </w:p>
        </w:tc>
      </w:tr>
      <w:tr w:rsidR="00006778" w:rsidRPr="008056CE" w:rsidTr="00F14D31">
        <w:trPr>
          <w:cnfStyle w:val="000000010000"/>
          <w:trHeight w:val="611"/>
        </w:trPr>
        <w:tc>
          <w:tcPr>
            <w:cnfStyle w:val="001000000000"/>
            <w:tcW w:w="709" w:type="dxa"/>
          </w:tcPr>
          <w:p w:rsidR="00006778" w:rsidRPr="008056CE" w:rsidRDefault="00006778" w:rsidP="00006778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</w:tcPr>
          <w:p w:rsidR="00006778" w:rsidRPr="008056CE" w:rsidRDefault="00006778" w:rsidP="00006778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709" w:type="dxa"/>
          </w:tcPr>
          <w:p w:rsidR="00006778" w:rsidRPr="008056CE" w:rsidRDefault="00006778" w:rsidP="00006778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708" w:type="dxa"/>
          </w:tcPr>
          <w:p w:rsidR="00006778" w:rsidRPr="008056CE" w:rsidRDefault="00006778" w:rsidP="00006778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006778" w:rsidRPr="008056CE" w:rsidRDefault="00006778" w:rsidP="00006778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006778" w:rsidRPr="008056CE" w:rsidRDefault="00006778" w:rsidP="00006778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006778" w:rsidRPr="008056CE" w:rsidRDefault="00006778" w:rsidP="00006778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87.5</w:t>
            </w:r>
          </w:p>
        </w:tc>
      </w:tr>
    </w:tbl>
    <w:p w:rsidR="00EE4CFC" w:rsidRDefault="00EE4CFC" w:rsidP="00EE4CFC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B22CCA">
        <w:rPr>
          <w:rFonts w:hint="cs"/>
          <w:color w:val="7030A0"/>
          <w:sz w:val="28"/>
          <w:szCs w:val="28"/>
          <w:rtl/>
        </w:rPr>
        <w:t>حاکمیت بالینی-</w:t>
      </w:r>
      <w:r w:rsidR="00107B93">
        <w:rPr>
          <w:rFonts w:hint="cs"/>
          <w:color w:val="7030A0"/>
          <w:sz w:val="28"/>
          <w:szCs w:val="28"/>
          <w:rtl/>
        </w:rPr>
        <w:t xml:space="preserve"> کلیه دانشجویان وبالاتر</w:t>
      </w:r>
    </w:p>
    <w:p w:rsidR="00EE4CFC" w:rsidRPr="006E725A" w:rsidRDefault="00EE4CFC" w:rsidP="00215428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107B93">
        <w:rPr>
          <w:rFonts w:hint="cs"/>
          <w:color w:val="7030A0"/>
          <w:sz w:val="28"/>
          <w:szCs w:val="28"/>
          <w:rtl/>
        </w:rPr>
        <w:t xml:space="preserve">  18/3/90</w:t>
      </w:r>
    </w:p>
    <w:p w:rsidR="00EE4CFC" w:rsidRDefault="008F4FA3" w:rsidP="00EE4CFC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مدرس : دکتر علی ابرازه</w:t>
      </w:r>
    </w:p>
    <w:p w:rsidR="00EE4CFC" w:rsidRPr="00FA6057" w:rsidRDefault="00843F6A" w:rsidP="00D51729">
      <w:pPr>
        <w:rPr>
          <w:color w:val="7030A0"/>
          <w:sz w:val="40"/>
          <w:szCs w:val="40"/>
          <w:rtl/>
        </w:rPr>
      </w:pPr>
      <w:r w:rsidRPr="00FA6057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FA6057">
        <w:rPr>
          <w:rFonts w:hint="cs"/>
          <w:color w:val="7030A0"/>
          <w:sz w:val="40"/>
          <w:szCs w:val="40"/>
          <w:rtl/>
        </w:rPr>
        <w:t xml:space="preserve">:      </w:t>
      </w:r>
      <w:r w:rsidR="006342FE" w:rsidRPr="00FA6057">
        <w:rPr>
          <w:rFonts w:hint="cs"/>
          <w:color w:val="7030A0"/>
          <w:sz w:val="40"/>
          <w:szCs w:val="40"/>
          <w:rtl/>
        </w:rPr>
        <w:t>81.25</w:t>
      </w:r>
      <w:r w:rsidRPr="00FA6057">
        <w:rPr>
          <w:rFonts w:hint="cs"/>
          <w:color w:val="7030A0"/>
          <w:sz w:val="40"/>
          <w:szCs w:val="40"/>
          <w:rtl/>
        </w:rPr>
        <w:t xml:space="preserve">    </w:t>
      </w:r>
    </w:p>
    <w:p w:rsidR="00EE4CFC" w:rsidRDefault="00EE4CFC" w:rsidP="00EE4CFC">
      <w:pPr>
        <w:rPr>
          <w:color w:val="7030A0"/>
          <w:sz w:val="28"/>
          <w:szCs w:val="28"/>
          <w:rtl/>
        </w:rPr>
      </w:pPr>
    </w:p>
    <w:p w:rsidR="00EE4CFC" w:rsidRDefault="00EE4CFC" w:rsidP="00EE4CFC">
      <w:pPr>
        <w:rPr>
          <w:color w:val="7030A0"/>
          <w:sz w:val="28"/>
          <w:szCs w:val="28"/>
          <w:rtl/>
        </w:rPr>
      </w:pPr>
    </w:p>
    <w:p w:rsidR="00EE4CFC" w:rsidRDefault="00EE4CFC" w:rsidP="00EE4CFC">
      <w:pPr>
        <w:rPr>
          <w:color w:val="7030A0"/>
          <w:sz w:val="28"/>
          <w:szCs w:val="28"/>
          <w:rtl/>
        </w:rPr>
      </w:pPr>
    </w:p>
    <w:p w:rsidR="00EE4CFC" w:rsidRPr="00FA0224" w:rsidRDefault="00EE4CFC" w:rsidP="00EE4CFC">
      <w:pPr>
        <w:rPr>
          <w:color w:val="7030A0"/>
          <w:sz w:val="28"/>
          <w:szCs w:val="28"/>
          <w:rtl/>
        </w:rPr>
      </w:pPr>
    </w:p>
    <w:p w:rsidR="00EE4CFC" w:rsidRDefault="00EE4CFC" w:rsidP="00EE4CFC">
      <w:pPr>
        <w:rPr>
          <w:color w:val="7030A0"/>
          <w:rtl/>
        </w:rPr>
      </w:pPr>
    </w:p>
    <w:p w:rsidR="00EE4CFC" w:rsidRDefault="00EE4CFC" w:rsidP="00EE4CFC">
      <w:pPr>
        <w:rPr>
          <w:color w:val="7030A0"/>
          <w:rtl/>
        </w:rPr>
      </w:pPr>
    </w:p>
    <w:p w:rsidR="00EE4CFC" w:rsidRDefault="00EE4CFC" w:rsidP="00EE4CFC">
      <w:pPr>
        <w:rPr>
          <w:color w:val="7030A0"/>
          <w:rtl/>
        </w:rPr>
      </w:pPr>
    </w:p>
    <w:p w:rsidR="00EE4CFC" w:rsidRDefault="00EE4CFC" w:rsidP="00EE4CFC">
      <w:pPr>
        <w:rPr>
          <w:color w:val="7030A0"/>
          <w:rtl/>
        </w:rPr>
      </w:pPr>
    </w:p>
    <w:p w:rsidR="00EE4CFC" w:rsidRDefault="00EE4CFC" w:rsidP="00EE4CFC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XSpec="center" w:tblpY="3319"/>
        <w:bidiVisual/>
        <w:tblW w:w="9654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1070"/>
      </w:tblGrid>
      <w:tr w:rsidR="00217BCA" w:rsidRPr="008056CE" w:rsidTr="008F4FA3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lastRenderedPageBreak/>
              <w:t>ردیف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070" w:type="dxa"/>
          </w:tcPr>
          <w:p w:rsidR="00217BCA" w:rsidRPr="008056CE" w:rsidRDefault="00217BCA" w:rsidP="008F4FA3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217BCA" w:rsidRPr="008056CE" w:rsidTr="008F4FA3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70.8</w:t>
            </w:r>
          </w:p>
        </w:tc>
      </w:tr>
      <w:tr w:rsidR="00217BCA" w:rsidRPr="008056CE" w:rsidTr="008F4FA3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FA4EA3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75</w:t>
            </w:r>
          </w:p>
        </w:tc>
      </w:tr>
      <w:tr w:rsidR="00217BCA" w:rsidRPr="008056CE" w:rsidTr="008F4FA3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FA4EA3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87.5</w:t>
            </w:r>
          </w:p>
        </w:tc>
      </w:tr>
      <w:tr w:rsidR="00217BCA" w:rsidRPr="008056CE" w:rsidTr="008F4FA3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FA4EA3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70.8</w:t>
            </w:r>
          </w:p>
        </w:tc>
      </w:tr>
      <w:tr w:rsidR="00217BCA" w:rsidRPr="008056CE" w:rsidTr="008F4FA3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2070FB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87.5</w:t>
            </w:r>
          </w:p>
        </w:tc>
      </w:tr>
      <w:tr w:rsidR="00217BCA" w:rsidRPr="008056CE" w:rsidTr="008F4FA3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2070FB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75</w:t>
            </w:r>
          </w:p>
        </w:tc>
      </w:tr>
      <w:tr w:rsidR="00217BCA" w:rsidRPr="008056CE" w:rsidTr="008F4FA3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2070FB" w:rsidP="008F4FA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87.5</w:t>
            </w:r>
          </w:p>
        </w:tc>
      </w:tr>
      <w:tr w:rsidR="00217BCA" w:rsidRPr="008056CE" w:rsidTr="008F4FA3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217BCA" w:rsidRPr="008056CE" w:rsidRDefault="00217BCA" w:rsidP="008F4FA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675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217BCA" w:rsidRPr="008056CE" w:rsidRDefault="00217BCA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217BCA" w:rsidRPr="008056CE" w:rsidRDefault="003E53B7" w:rsidP="008F4FA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79.1</w:t>
            </w:r>
          </w:p>
        </w:tc>
      </w:tr>
    </w:tbl>
    <w:p w:rsidR="002357DE" w:rsidRPr="00FA0224" w:rsidRDefault="002357DE" w:rsidP="002357DE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063DDF">
        <w:rPr>
          <w:rFonts w:hint="cs"/>
          <w:color w:val="7030A0"/>
          <w:sz w:val="28"/>
          <w:szCs w:val="28"/>
          <w:rtl/>
        </w:rPr>
        <w:t xml:space="preserve"> مدیریت خطر- ویژه المپیاد حیطه مدیریت</w:t>
      </w:r>
    </w:p>
    <w:p w:rsidR="002357DE" w:rsidRDefault="002357DE" w:rsidP="002357DE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063DDF">
        <w:rPr>
          <w:rFonts w:hint="cs"/>
          <w:color w:val="7030A0"/>
          <w:sz w:val="28"/>
          <w:szCs w:val="28"/>
          <w:rtl/>
        </w:rPr>
        <w:t xml:space="preserve"> </w:t>
      </w:r>
      <w:r w:rsidR="0056792B">
        <w:rPr>
          <w:rFonts w:hint="cs"/>
          <w:color w:val="7030A0"/>
          <w:sz w:val="28"/>
          <w:szCs w:val="28"/>
          <w:rtl/>
        </w:rPr>
        <w:t>22/3/90</w:t>
      </w:r>
    </w:p>
    <w:p w:rsidR="008F4FA3" w:rsidRPr="006E725A" w:rsidRDefault="008F4FA3" w:rsidP="009D0B62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مدرس : دکتر علی ابرازه</w:t>
      </w:r>
    </w:p>
    <w:p w:rsidR="002357DE" w:rsidRDefault="002357DE" w:rsidP="002357DE">
      <w:pPr>
        <w:rPr>
          <w:color w:val="7030A0"/>
          <w:rtl/>
        </w:rPr>
      </w:pPr>
    </w:p>
    <w:p w:rsidR="002357DE" w:rsidRPr="00FA6057" w:rsidRDefault="00054E6F" w:rsidP="002357DE">
      <w:pPr>
        <w:rPr>
          <w:color w:val="7030A0"/>
          <w:sz w:val="40"/>
          <w:szCs w:val="40"/>
          <w:rtl/>
        </w:rPr>
      </w:pPr>
      <w:r w:rsidRPr="00FA6057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FA6057">
        <w:rPr>
          <w:rFonts w:hint="cs"/>
          <w:color w:val="7030A0"/>
          <w:sz w:val="40"/>
          <w:szCs w:val="40"/>
          <w:rtl/>
        </w:rPr>
        <w:t xml:space="preserve">:      </w:t>
      </w:r>
      <w:r w:rsidRPr="00FA6057">
        <w:rPr>
          <w:rFonts w:cs="B Nazanin" w:hint="cs"/>
          <w:color w:val="7030A0"/>
          <w:sz w:val="40"/>
          <w:szCs w:val="40"/>
          <w:rtl/>
        </w:rPr>
        <w:t>79.15</w:t>
      </w: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XSpec="center" w:tblpY="4941"/>
        <w:bidiVisual/>
        <w:tblW w:w="10632" w:type="dxa"/>
        <w:tblLayout w:type="fixed"/>
        <w:tblLook w:val="04A0"/>
      </w:tblPr>
      <w:tblGrid>
        <w:gridCol w:w="709"/>
        <w:gridCol w:w="5812"/>
        <w:gridCol w:w="709"/>
        <w:gridCol w:w="708"/>
        <w:gridCol w:w="851"/>
        <w:gridCol w:w="708"/>
        <w:gridCol w:w="1135"/>
      </w:tblGrid>
      <w:tr w:rsidR="002357DE" w:rsidRPr="008056CE" w:rsidTr="009D0B62">
        <w:trPr>
          <w:cnfStyle w:val="100000000000"/>
          <w:trHeight w:val="1256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709" w:type="dxa"/>
          </w:tcPr>
          <w:p w:rsidR="002357DE" w:rsidRPr="008056CE" w:rsidRDefault="002357DE" w:rsidP="009D0B62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708" w:type="dxa"/>
          </w:tcPr>
          <w:p w:rsidR="002357DE" w:rsidRPr="008056CE" w:rsidRDefault="002357DE" w:rsidP="009D0B62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51" w:type="dxa"/>
          </w:tcPr>
          <w:p w:rsidR="002357DE" w:rsidRPr="008056CE" w:rsidRDefault="002357DE" w:rsidP="009D0B62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708" w:type="dxa"/>
          </w:tcPr>
          <w:p w:rsidR="002357DE" w:rsidRPr="008056CE" w:rsidRDefault="002357DE" w:rsidP="009D0B62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135" w:type="dxa"/>
          </w:tcPr>
          <w:p w:rsidR="002357DE" w:rsidRPr="008056CE" w:rsidRDefault="002357DE" w:rsidP="009D0B62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2357DE" w:rsidRPr="008056CE" w:rsidTr="009D0B62">
        <w:trPr>
          <w:cnfStyle w:val="000000100000"/>
          <w:trHeight w:val="565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709" w:type="dxa"/>
          </w:tcPr>
          <w:p w:rsidR="002357DE" w:rsidRPr="008056CE" w:rsidRDefault="00444AF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2357DE" w:rsidRPr="008056CE" w:rsidRDefault="00444AF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2357DE" w:rsidRPr="008056CE" w:rsidRDefault="00444AF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DA610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</w:t>
            </w:r>
          </w:p>
        </w:tc>
      </w:tr>
      <w:tr w:rsidR="002357DE" w:rsidRPr="008056CE" w:rsidTr="009D0B62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709" w:type="dxa"/>
          </w:tcPr>
          <w:p w:rsidR="002357DE" w:rsidRPr="008056CE" w:rsidRDefault="00444AF4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2357DE" w:rsidRPr="008056CE" w:rsidRDefault="00444AF4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310C64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90</w:t>
            </w:r>
          </w:p>
        </w:tc>
      </w:tr>
      <w:tr w:rsidR="002357DE" w:rsidRPr="008056CE" w:rsidTr="009D0B62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709" w:type="dxa"/>
          </w:tcPr>
          <w:p w:rsidR="002357DE" w:rsidRPr="008056CE" w:rsidRDefault="00444AF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2357DE" w:rsidRPr="008056CE" w:rsidRDefault="00444AF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2357DE" w:rsidRPr="008056CE" w:rsidRDefault="00444AF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DA610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</w:t>
            </w:r>
          </w:p>
        </w:tc>
      </w:tr>
      <w:tr w:rsidR="002357DE" w:rsidRPr="008056CE" w:rsidTr="009D0B62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709" w:type="dxa"/>
          </w:tcPr>
          <w:p w:rsidR="002357DE" w:rsidRPr="008056CE" w:rsidRDefault="00444AF4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2357DE" w:rsidRPr="008056CE" w:rsidRDefault="00444AF4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2357DE" w:rsidRPr="008056CE" w:rsidRDefault="00444AF4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E9799C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80</w:t>
            </w:r>
          </w:p>
        </w:tc>
      </w:tr>
      <w:tr w:rsidR="002357DE" w:rsidRPr="008056CE" w:rsidTr="009D0B62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709" w:type="dxa"/>
          </w:tcPr>
          <w:p w:rsidR="002357DE" w:rsidRPr="008056CE" w:rsidRDefault="00FF60D2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2357DE" w:rsidRPr="008056CE" w:rsidRDefault="00FF60D2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310C6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90</w:t>
            </w:r>
          </w:p>
        </w:tc>
      </w:tr>
      <w:tr w:rsidR="002357DE" w:rsidRPr="008056CE" w:rsidTr="009D0B62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709" w:type="dxa"/>
          </w:tcPr>
          <w:p w:rsidR="002357DE" w:rsidRPr="008056CE" w:rsidRDefault="00FF60D2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2357DE" w:rsidRPr="008056CE" w:rsidRDefault="00FF60D2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2357DE" w:rsidRPr="008056CE" w:rsidRDefault="00FF60D2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DA610E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</w:t>
            </w:r>
          </w:p>
        </w:tc>
      </w:tr>
      <w:tr w:rsidR="002357DE" w:rsidRPr="008056CE" w:rsidTr="009D0B62">
        <w:trPr>
          <w:cnfStyle w:val="000000100000"/>
          <w:trHeight w:val="454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709" w:type="dxa"/>
          </w:tcPr>
          <w:p w:rsidR="002357DE" w:rsidRPr="008056CE" w:rsidRDefault="00FF60D2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2357DE" w:rsidRPr="008056CE" w:rsidRDefault="00FF60D2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310C64" w:rsidP="009D0B62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90</w:t>
            </w:r>
          </w:p>
        </w:tc>
      </w:tr>
      <w:tr w:rsidR="002357DE" w:rsidRPr="008056CE" w:rsidTr="009D0B62">
        <w:trPr>
          <w:cnfStyle w:val="000000010000"/>
          <w:trHeight w:val="611"/>
        </w:trPr>
        <w:tc>
          <w:tcPr>
            <w:cnfStyle w:val="001000000000"/>
            <w:tcW w:w="709" w:type="dxa"/>
          </w:tcPr>
          <w:p w:rsidR="002357DE" w:rsidRPr="008056CE" w:rsidRDefault="002357DE" w:rsidP="009D0B62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709" w:type="dxa"/>
          </w:tcPr>
          <w:p w:rsidR="002357DE" w:rsidRPr="008056CE" w:rsidRDefault="00FF60D2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2357DE" w:rsidRPr="008056CE" w:rsidRDefault="00FF60D2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2357DE" w:rsidRPr="008056CE" w:rsidRDefault="00FF60D2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2357DE" w:rsidRPr="008056CE" w:rsidRDefault="002357DE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2357DE" w:rsidRPr="008056CE" w:rsidRDefault="00DA610E" w:rsidP="009D0B62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</w:t>
            </w:r>
          </w:p>
        </w:tc>
      </w:tr>
    </w:tbl>
    <w:p w:rsidR="002357DE" w:rsidRDefault="002357DE" w:rsidP="002357DE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9D0B62">
        <w:rPr>
          <w:rFonts w:hint="cs"/>
          <w:color w:val="7030A0"/>
          <w:sz w:val="28"/>
          <w:szCs w:val="28"/>
          <w:rtl/>
        </w:rPr>
        <w:t>اخلاق پزشکی</w:t>
      </w:r>
    </w:p>
    <w:p w:rsidR="002357DE" w:rsidRDefault="002357DE" w:rsidP="002357DE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 </w:t>
      </w:r>
      <w:r w:rsidR="00444AF4">
        <w:rPr>
          <w:rFonts w:hint="cs"/>
          <w:color w:val="7030A0"/>
          <w:sz w:val="28"/>
          <w:szCs w:val="28"/>
          <w:rtl/>
        </w:rPr>
        <w:t>26/3/90</w:t>
      </w:r>
    </w:p>
    <w:p w:rsidR="009D0B62" w:rsidRDefault="009D0B62" w:rsidP="009D0B62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مدرس : دکتر علیرضا باقری</w:t>
      </w:r>
    </w:p>
    <w:p w:rsidR="009D0B62" w:rsidRPr="006E725A" w:rsidRDefault="009D0B62" w:rsidP="002357DE">
      <w:pPr>
        <w:rPr>
          <w:color w:val="7030A0"/>
          <w:sz w:val="28"/>
          <w:szCs w:val="28"/>
          <w:rtl/>
        </w:rPr>
      </w:pPr>
    </w:p>
    <w:p w:rsidR="002357DE" w:rsidRDefault="002357DE" w:rsidP="002357DE">
      <w:pPr>
        <w:rPr>
          <w:color w:val="7030A0"/>
          <w:sz w:val="28"/>
          <w:szCs w:val="28"/>
          <w:rtl/>
        </w:rPr>
      </w:pPr>
    </w:p>
    <w:p w:rsidR="002357DE" w:rsidRPr="004A7DA8" w:rsidRDefault="002357DE" w:rsidP="002357DE">
      <w:pPr>
        <w:rPr>
          <w:color w:val="7030A0"/>
          <w:sz w:val="40"/>
          <w:szCs w:val="40"/>
          <w:rtl/>
        </w:rPr>
      </w:pPr>
      <w:r w:rsidRPr="004A7DA8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4A7DA8">
        <w:rPr>
          <w:rFonts w:hint="cs"/>
          <w:color w:val="7030A0"/>
          <w:sz w:val="40"/>
          <w:szCs w:val="40"/>
          <w:rtl/>
        </w:rPr>
        <w:t xml:space="preserve">:      </w:t>
      </w:r>
      <w:r w:rsidR="004F120B" w:rsidRPr="004A7DA8">
        <w:rPr>
          <w:rFonts w:hint="cs"/>
          <w:color w:val="7030A0"/>
          <w:sz w:val="40"/>
          <w:szCs w:val="40"/>
          <w:rtl/>
        </w:rPr>
        <w:t>86.25</w:t>
      </w:r>
    </w:p>
    <w:p w:rsidR="002357DE" w:rsidRDefault="002357DE" w:rsidP="002357DE">
      <w:pPr>
        <w:rPr>
          <w:color w:val="7030A0"/>
          <w:sz w:val="28"/>
          <w:szCs w:val="28"/>
          <w:rtl/>
        </w:rPr>
      </w:pPr>
    </w:p>
    <w:p w:rsidR="002357DE" w:rsidRDefault="002357DE" w:rsidP="002357DE">
      <w:pPr>
        <w:rPr>
          <w:color w:val="7030A0"/>
          <w:sz w:val="28"/>
          <w:szCs w:val="28"/>
          <w:rtl/>
        </w:rPr>
      </w:pPr>
    </w:p>
    <w:p w:rsidR="002357DE" w:rsidRDefault="002357DE" w:rsidP="002357DE">
      <w:pPr>
        <w:rPr>
          <w:color w:val="7030A0"/>
          <w:sz w:val="28"/>
          <w:szCs w:val="28"/>
          <w:rtl/>
        </w:rPr>
      </w:pPr>
    </w:p>
    <w:p w:rsidR="002357DE" w:rsidRPr="00FA0224" w:rsidRDefault="002357DE" w:rsidP="002357DE">
      <w:pPr>
        <w:rPr>
          <w:color w:val="7030A0"/>
          <w:sz w:val="28"/>
          <w:szCs w:val="28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p w:rsidR="002357DE" w:rsidRDefault="002357DE" w:rsidP="002357DE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XSpec="center" w:tblpY="4358"/>
        <w:bidiVisual/>
        <w:tblW w:w="9654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1070"/>
      </w:tblGrid>
      <w:tr w:rsidR="0013765F" w:rsidRPr="008056CE" w:rsidTr="0013765F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13765F" w:rsidRPr="008056CE" w:rsidRDefault="0013765F" w:rsidP="00B273F0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4907" w:type="dxa"/>
          </w:tcPr>
          <w:p w:rsidR="0013765F" w:rsidRPr="008056CE" w:rsidRDefault="0013765F" w:rsidP="00B273F0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13765F" w:rsidRPr="008056CE" w:rsidRDefault="0013765F" w:rsidP="00B273F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13765F" w:rsidRPr="008056CE" w:rsidRDefault="0013765F" w:rsidP="00B273F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13765F" w:rsidRPr="008056CE" w:rsidRDefault="0013765F" w:rsidP="00B273F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13765F" w:rsidRPr="008056CE" w:rsidRDefault="0013765F" w:rsidP="00B273F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070" w:type="dxa"/>
          </w:tcPr>
          <w:p w:rsidR="0013765F" w:rsidRPr="008056CE" w:rsidRDefault="0013765F" w:rsidP="00B273F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403533" w:rsidRPr="008056CE" w:rsidTr="0013765F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403533" w:rsidRPr="008056CE" w:rsidRDefault="00403533" w:rsidP="0040353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</w:t>
            </w:r>
          </w:p>
        </w:tc>
      </w:tr>
      <w:tr w:rsidR="00403533" w:rsidRPr="008056CE" w:rsidTr="0013765F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403533" w:rsidRPr="008056CE" w:rsidRDefault="00403533" w:rsidP="0040353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403533" w:rsidRPr="008056CE" w:rsidRDefault="00403533" w:rsidP="00403533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403533" w:rsidRPr="008056CE" w:rsidRDefault="00403533" w:rsidP="0040353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403533" w:rsidRPr="008056CE" w:rsidRDefault="00403533" w:rsidP="0040353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403533" w:rsidRPr="008056CE" w:rsidRDefault="00403533" w:rsidP="0040353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80</w:t>
            </w:r>
          </w:p>
        </w:tc>
      </w:tr>
      <w:tr w:rsidR="00403533" w:rsidRPr="008056CE" w:rsidTr="0013765F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403533" w:rsidRPr="008056CE" w:rsidRDefault="00403533" w:rsidP="0040353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90</w:t>
            </w:r>
          </w:p>
        </w:tc>
      </w:tr>
      <w:tr w:rsidR="0013765F" w:rsidRPr="008056CE" w:rsidTr="0013765F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13765F" w:rsidRPr="008056CE" w:rsidRDefault="0013765F" w:rsidP="00B273F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13765F" w:rsidRPr="008056CE" w:rsidRDefault="0013765F" w:rsidP="00B273F0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13765F" w:rsidRPr="008056CE" w:rsidRDefault="00165B73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675" w:type="dxa"/>
          </w:tcPr>
          <w:p w:rsidR="0013765F" w:rsidRPr="008056CE" w:rsidRDefault="00165B73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13765F" w:rsidRPr="008056CE" w:rsidRDefault="00165B73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13765F" w:rsidRPr="008056CE" w:rsidRDefault="0013765F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13765F" w:rsidRPr="008056CE" w:rsidRDefault="00AF523B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75</w:t>
            </w:r>
          </w:p>
        </w:tc>
      </w:tr>
      <w:tr w:rsidR="0013765F" w:rsidRPr="008056CE" w:rsidTr="0013765F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13765F" w:rsidRPr="008056CE" w:rsidRDefault="0013765F" w:rsidP="00B273F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13765F" w:rsidRPr="008056CE" w:rsidRDefault="0013765F" w:rsidP="00B273F0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13765F" w:rsidRPr="008056CE" w:rsidRDefault="009E498C" w:rsidP="00B273F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675" w:type="dxa"/>
          </w:tcPr>
          <w:p w:rsidR="0013765F" w:rsidRPr="008056CE" w:rsidRDefault="009E498C" w:rsidP="00B273F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13765F" w:rsidRPr="008056CE" w:rsidRDefault="009E498C" w:rsidP="00B273F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13765F" w:rsidRPr="008056CE" w:rsidRDefault="0013765F" w:rsidP="00B273F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13765F" w:rsidRPr="008056CE" w:rsidRDefault="009E498C" w:rsidP="00B273F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</w:t>
            </w:r>
          </w:p>
        </w:tc>
      </w:tr>
      <w:tr w:rsidR="0013765F" w:rsidRPr="008056CE" w:rsidTr="0013765F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13765F" w:rsidRPr="008056CE" w:rsidRDefault="0013765F" w:rsidP="00B273F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13765F" w:rsidRPr="008056CE" w:rsidRDefault="0013765F" w:rsidP="00B273F0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13765F" w:rsidRPr="008056CE" w:rsidRDefault="009E498C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675" w:type="dxa"/>
          </w:tcPr>
          <w:p w:rsidR="0013765F" w:rsidRPr="008056CE" w:rsidRDefault="009E498C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13765F" w:rsidRPr="008056CE" w:rsidRDefault="0013765F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13765F" w:rsidRPr="008056CE" w:rsidRDefault="0013765F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13765F" w:rsidRPr="008056CE" w:rsidRDefault="00AF523B" w:rsidP="00B273F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</w:t>
            </w:r>
          </w:p>
        </w:tc>
      </w:tr>
      <w:tr w:rsidR="00403533" w:rsidRPr="008056CE" w:rsidTr="0013765F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403533" w:rsidRPr="008056CE" w:rsidRDefault="00403533" w:rsidP="0040353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675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403533" w:rsidRPr="008056CE" w:rsidRDefault="00403533" w:rsidP="00403533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90</w:t>
            </w:r>
          </w:p>
        </w:tc>
      </w:tr>
      <w:tr w:rsidR="00165B73" w:rsidRPr="008056CE" w:rsidTr="0013765F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165B73" w:rsidRPr="008056CE" w:rsidRDefault="00165B73" w:rsidP="00165B73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165B73" w:rsidRPr="008056CE" w:rsidRDefault="00165B73" w:rsidP="00165B73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165B73" w:rsidRPr="008056CE" w:rsidRDefault="00165B73" w:rsidP="00165B7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675" w:type="dxa"/>
          </w:tcPr>
          <w:p w:rsidR="00165B73" w:rsidRPr="008056CE" w:rsidRDefault="00165B73" w:rsidP="00165B7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165B73" w:rsidRPr="008056CE" w:rsidRDefault="00165B73" w:rsidP="00165B7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165B73" w:rsidRPr="008056CE" w:rsidRDefault="00165B73" w:rsidP="00165B7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165B73" w:rsidRPr="008056CE" w:rsidRDefault="00165B73" w:rsidP="00165B73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80</w:t>
            </w:r>
          </w:p>
        </w:tc>
      </w:tr>
    </w:tbl>
    <w:p w:rsidR="000D3FC1" w:rsidRPr="00FA0224" w:rsidRDefault="00B273F0" w:rsidP="000D3FC1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="000D3FC1"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="000D3FC1" w:rsidRPr="00FA0224">
        <w:rPr>
          <w:rFonts w:hint="cs"/>
          <w:color w:val="7030A0"/>
          <w:sz w:val="28"/>
          <w:szCs w:val="28"/>
          <w:rtl/>
        </w:rPr>
        <w:t>:</w:t>
      </w:r>
      <w:r w:rsidR="000D3FC1">
        <w:rPr>
          <w:rFonts w:hint="cs"/>
          <w:color w:val="7030A0"/>
          <w:sz w:val="32"/>
          <w:szCs w:val="32"/>
          <w:rtl/>
        </w:rPr>
        <w:t>فلسفه اخلاق</w:t>
      </w:r>
    </w:p>
    <w:p w:rsidR="000D3FC1" w:rsidRPr="006E725A" w:rsidRDefault="000D3FC1" w:rsidP="00B273F0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B273F0">
        <w:rPr>
          <w:rFonts w:hint="cs"/>
          <w:color w:val="7030A0"/>
          <w:sz w:val="28"/>
          <w:szCs w:val="28"/>
          <w:rtl/>
        </w:rPr>
        <w:t>21و22/4/90</w:t>
      </w:r>
    </w:p>
    <w:p w:rsidR="000D3FC1" w:rsidRDefault="00B273F0" w:rsidP="00B273F0">
      <w:pPr>
        <w:rPr>
          <w:color w:val="7030A0"/>
          <w:rtl/>
        </w:rPr>
      </w:pPr>
      <w:r>
        <w:rPr>
          <w:rFonts w:hint="cs"/>
          <w:color w:val="7030A0"/>
          <w:sz w:val="28"/>
          <w:szCs w:val="28"/>
          <w:rtl/>
        </w:rPr>
        <w:t>مدرس : علی مهجور</w:t>
      </w: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Pr="004A7DA8" w:rsidRDefault="00C64BD8" w:rsidP="000D3FC1">
      <w:pPr>
        <w:rPr>
          <w:color w:val="7030A0"/>
          <w:sz w:val="40"/>
          <w:szCs w:val="40"/>
          <w:rtl/>
        </w:rPr>
      </w:pPr>
      <w:r w:rsidRPr="004A7DA8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4A7DA8">
        <w:rPr>
          <w:rFonts w:hint="cs"/>
          <w:color w:val="7030A0"/>
          <w:sz w:val="40"/>
          <w:szCs w:val="40"/>
          <w:rtl/>
        </w:rPr>
        <w:t xml:space="preserve">:      </w:t>
      </w:r>
      <w:r w:rsidRPr="004A7DA8">
        <w:rPr>
          <w:rFonts w:cs="B Nazanin" w:hint="cs"/>
          <w:color w:val="7030A0"/>
          <w:sz w:val="40"/>
          <w:szCs w:val="40"/>
          <w:rtl/>
        </w:rPr>
        <w:t>83.75</w:t>
      </w: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B77322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6A7927">
        <w:rPr>
          <w:rFonts w:hint="cs"/>
          <w:color w:val="7030A0"/>
          <w:sz w:val="28"/>
          <w:szCs w:val="28"/>
          <w:rtl/>
        </w:rPr>
        <w:t>اثر بخشی بالینی ویژه دانشجویان</w:t>
      </w:r>
    </w:p>
    <w:p w:rsidR="00B77322" w:rsidRDefault="000D3FC1" w:rsidP="00B77322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 </w:t>
      </w:r>
      <w:r w:rsidR="006A7927">
        <w:rPr>
          <w:rFonts w:hint="cs"/>
          <w:color w:val="7030A0"/>
          <w:sz w:val="28"/>
          <w:szCs w:val="28"/>
          <w:rtl/>
        </w:rPr>
        <w:t>6/4/90</w:t>
      </w:r>
    </w:p>
    <w:p w:rsidR="000D3FC1" w:rsidRDefault="000D3FC1" w:rsidP="0084235D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مدرس : </w:t>
      </w:r>
      <w:r w:rsidR="006A7927">
        <w:rPr>
          <w:rFonts w:hint="cs"/>
          <w:color w:val="7030A0"/>
          <w:sz w:val="28"/>
          <w:szCs w:val="28"/>
          <w:rtl/>
        </w:rPr>
        <w:t>دکتر مجتبی صداقت</w:t>
      </w:r>
    </w:p>
    <w:tbl>
      <w:tblPr>
        <w:tblStyle w:val="LightGrid-Accent2"/>
        <w:tblpPr w:leftFromText="180" w:rightFromText="180" w:vertAnchor="page" w:horzAnchor="margin" w:tblpXSpec="center" w:tblpY="4357"/>
        <w:bidiVisual/>
        <w:tblW w:w="10632" w:type="dxa"/>
        <w:tblLayout w:type="fixed"/>
        <w:tblLook w:val="04A0"/>
      </w:tblPr>
      <w:tblGrid>
        <w:gridCol w:w="709"/>
        <w:gridCol w:w="5812"/>
        <w:gridCol w:w="709"/>
        <w:gridCol w:w="708"/>
        <w:gridCol w:w="851"/>
        <w:gridCol w:w="708"/>
        <w:gridCol w:w="1135"/>
      </w:tblGrid>
      <w:tr w:rsidR="006C5BC0" w:rsidRPr="008056CE" w:rsidTr="006C5BC0">
        <w:trPr>
          <w:cnfStyle w:val="100000000000"/>
          <w:trHeight w:val="1256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135" w:type="dxa"/>
          </w:tcPr>
          <w:p w:rsidR="006C5BC0" w:rsidRPr="008056CE" w:rsidRDefault="006C5BC0" w:rsidP="006C5BC0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6C5BC0" w:rsidRPr="008056CE" w:rsidTr="006C5BC0">
        <w:trPr>
          <w:cnfStyle w:val="000000100000"/>
          <w:trHeight w:val="565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81.25</w:t>
            </w:r>
          </w:p>
        </w:tc>
      </w:tr>
      <w:tr w:rsidR="006C5BC0" w:rsidRPr="008056CE" w:rsidTr="006C5BC0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87.5</w:t>
            </w:r>
          </w:p>
        </w:tc>
      </w:tr>
      <w:tr w:rsidR="006C5BC0" w:rsidRPr="008056CE" w:rsidTr="006C5BC0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93.75</w:t>
            </w:r>
          </w:p>
        </w:tc>
      </w:tr>
      <w:tr w:rsidR="006C5BC0" w:rsidRPr="008056CE" w:rsidTr="006C5BC0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81.25</w:t>
            </w:r>
          </w:p>
        </w:tc>
      </w:tr>
      <w:tr w:rsidR="006C5BC0" w:rsidRPr="008056CE" w:rsidTr="006C5BC0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93.75</w:t>
            </w:r>
          </w:p>
        </w:tc>
      </w:tr>
      <w:tr w:rsidR="006C5BC0" w:rsidRPr="008056CE" w:rsidTr="006C5BC0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81.25</w:t>
            </w:r>
          </w:p>
        </w:tc>
      </w:tr>
      <w:tr w:rsidR="006C5BC0" w:rsidRPr="008056CE" w:rsidTr="006C5BC0">
        <w:trPr>
          <w:cnfStyle w:val="000000100000"/>
          <w:trHeight w:val="454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93.75</w:t>
            </w:r>
          </w:p>
        </w:tc>
      </w:tr>
      <w:tr w:rsidR="006C5BC0" w:rsidRPr="008056CE" w:rsidTr="006C5BC0">
        <w:trPr>
          <w:cnfStyle w:val="000000010000"/>
          <w:trHeight w:val="611"/>
        </w:trPr>
        <w:tc>
          <w:tcPr>
            <w:cnfStyle w:val="001000000000"/>
            <w:tcW w:w="709" w:type="dxa"/>
          </w:tcPr>
          <w:p w:rsidR="006C5BC0" w:rsidRPr="008056CE" w:rsidRDefault="006C5BC0" w:rsidP="006C5BC0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709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5BC0" w:rsidRPr="008056CE" w:rsidRDefault="006C5BC0" w:rsidP="006C5BC0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68.75</w:t>
            </w:r>
          </w:p>
        </w:tc>
      </w:tr>
    </w:tbl>
    <w:p w:rsidR="000D3FC1" w:rsidRDefault="000D3FC1" w:rsidP="000D3FC1">
      <w:pPr>
        <w:rPr>
          <w:color w:val="7030A0"/>
          <w:sz w:val="28"/>
          <w:szCs w:val="28"/>
          <w:rtl/>
        </w:rPr>
      </w:pPr>
    </w:p>
    <w:p w:rsidR="000D3FC1" w:rsidRPr="004A7DA8" w:rsidRDefault="000D3FC1" w:rsidP="000D3FC1">
      <w:pPr>
        <w:rPr>
          <w:color w:val="7030A0"/>
          <w:sz w:val="40"/>
          <w:szCs w:val="40"/>
          <w:rtl/>
        </w:rPr>
      </w:pPr>
    </w:p>
    <w:p w:rsidR="004A7DA8" w:rsidRPr="004A7DA8" w:rsidRDefault="004A7DA8" w:rsidP="004A7DA8">
      <w:pPr>
        <w:rPr>
          <w:color w:val="7030A0"/>
          <w:sz w:val="40"/>
          <w:szCs w:val="40"/>
          <w:rtl/>
        </w:rPr>
      </w:pPr>
      <w:r w:rsidRPr="004A7DA8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4A7DA8">
        <w:rPr>
          <w:rFonts w:hint="cs"/>
          <w:color w:val="7030A0"/>
          <w:sz w:val="40"/>
          <w:szCs w:val="40"/>
          <w:rtl/>
        </w:rPr>
        <w:t>:      85.15</w:t>
      </w:r>
    </w:p>
    <w:p w:rsidR="000D3FC1" w:rsidRDefault="000D3FC1" w:rsidP="000D3FC1">
      <w:pPr>
        <w:rPr>
          <w:color w:val="7030A0"/>
          <w:sz w:val="28"/>
          <w:szCs w:val="28"/>
          <w:rtl/>
        </w:rPr>
      </w:pPr>
    </w:p>
    <w:p w:rsidR="000D3FC1" w:rsidRPr="00FA0224" w:rsidRDefault="000D3FC1" w:rsidP="000D3FC1">
      <w:pPr>
        <w:rPr>
          <w:color w:val="7030A0"/>
          <w:sz w:val="28"/>
          <w:szCs w:val="28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Y="4029"/>
        <w:bidiVisual/>
        <w:tblW w:w="9654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1070"/>
      </w:tblGrid>
      <w:tr w:rsidR="000D3FC1" w:rsidRPr="008056CE" w:rsidTr="006B60E5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0D3FC1" w:rsidRPr="008056CE" w:rsidRDefault="000D3FC1" w:rsidP="006B60E5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0D3FC1" w:rsidRPr="008056CE" w:rsidRDefault="000D3FC1" w:rsidP="006B60E5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0D3FC1" w:rsidRPr="008056CE" w:rsidRDefault="000D3FC1" w:rsidP="006B60E5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0D3FC1" w:rsidRPr="008056CE" w:rsidRDefault="000D3FC1" w:rsidP="006B60E5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070" w:type="dxa"/>
          </w:tcPr>
          <w:p w:rsidR="000D3FC1" w:rsidRPr="008056CE" w:rsidRDefault="000D3FC1" w:rsidP="006B60E5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0D3FC1" w:rsidRPr="008056CE" w:rsidTr="006B60E5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0D3FC1" w:rsidRPr="008056CE" w:rsidRDefault="00C453F9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675" w:type="dxa"/>
          </w:tcPr>
          <w:p w:rsidR="000D3FC1" w:rsidRPr="008056CE" w:rsidRDefault="00C453F9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806" w:type="dxa"/>
          </w:tcPr>
          <w:p w:rsidR="000D3FC1" w:rsidRPr="008056CE" w:rsidRDefault="00C453F9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584B71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70.5</w:t>
            </w:r>
          </w:p>
        </w:tc>
      </w:tr>
      <w:tr w:rsidR="000D3FC1" w:rsidRPr="008056CE" w:rsidTr="006B60E5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0D3FC1" w:rsidRPr="008056CE" w:rsidRDefault="00C453F9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675" w:type="dxa"/>
          </w:tcPr>
          <w:p w:rsidR="000D3FC1" w:rsidRPr="008056CE" w:rsidRDefault="00C453F9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806" w:type="dxa"/>
          </w:tcPr>
          <w:p w:rsidR="000D3FC1" w:rsidRPr="008056CE" w:rsidRDefault="00C453F9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584B71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82.3</w:t>
            </w:r>
          </w:p>
        </w:tc>
      </w:tr>
      <w:tr w:rsidR="000D3FC1" w:rsidRPr="008056CE" w:rsidTr="006B60E5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0D3FC1" w:rsidRPr="008056CE" w:rsidRDefault="00C453F9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675" w:type="dxa"/>
          </w:tcPr>
          <w:p w:rsidR="000D3FC1" w:rsidRPr="008056CE" w:rsidRDefault="004B727A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6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107680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92.6</w:t>
            </w:r>
          </w:p>
        </w:tc>
      </w:tr>
      <w:tr w:rsidR="000D3FC1" w:rsidRPr="008056CE" w:rsidTr="006B60E5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0D3FC1" w:rsidRPr="008056CE" w:rsidRDefault="004B727A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675" w:type="dxa"/>
          </w:tcPr>
          <w:p w:rsidR="000D3FC1" w:rsidRPr="008056CE" w:rsidRDefault="004B727A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6" w:type="dxa"/>
          </w:tcPr>
          <w:p w:rsidR="000D3FC1" w:rsidRPr="008056CE" w:rsidRDefault="004B727A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107680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89.7</w:t>
            </w:r>
          </w:p>
        </w:tc>
      </w:tr>
      <w:tr w:rsidR="000D3FC1" w:rsidRPr="008056CE" w:rsidTr="006B60E5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0D3FC1" w:rsidRPr="008056CE" w:rsidRDefault="00573E93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675" w:type="dxa"/>
          </w:tcPr>
          <w:p w:rsidR="000D3FC1" w:rsidRPr="008056CE" w:rsidRDefault="004B727A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6" w:type="dxa"/>
          </w:tcPr>
          <w:p w:rsidR="000D3FC1" w:rsidRPr="008056CE" w:rsidRDefault="004B727A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107680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86.7</w:t>
            </w:r>
          </w:p>
        </w:tc>
      </w:tr>
      <w:tr w:rsidR="000D3FC1" w:rsidRPr="008056CE" w:rsidTr="006B60E5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0D3FC1" w:rsidRPr="008056CE" w:rsidRDefault="00573E93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675" w:type="dxa"/>
          </w:tcPr>
          <w:p w:rsidR="000D3FC1" w:rsidRPr="008056CE" w:rsidRDefault="00D76690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0D3FC1" w:rsidRPr="008056CE" w:rsidRDefault="00D76690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107680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88.2</w:t>
            </w:r>
          </w:p>
        </w:tc>
      </w:tr>
      <w:tr w:rsidR="000D3FC1" w:rsidRPr="008056CE" w:rsidTr="006B60E5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0D3FC1" w:rsidRPr="008056CE" w:rsidRDefault="00AC3147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675" w:type="dxa"/>
          </w:tcPr>
          <w:p w:rsidR="000D3FC1" w:rsidRPr="008056CE" w:rsidRDefault="00AC3147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806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5A2F50" w:rsidP="006B60E5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91.1</w:t>
            </w:r>
          </w:p>
        </w:tc>
      </w:tr>
      <w:tr w:rsidR="000D3FC1" w:rsidRPr="008056CE" w:rsidTr="006B60E5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0D3FC1" w:rsidRPr="008056CE" w:rsidRDefault="000D3FC1" w:rsidP="006B60E5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0D3FC1" w:rsidRPr="008056CE" w:rsidRDefault="00AC3147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675" w:type="dxa"/>
          </w:tcPr>
          <w:p w:rsidR="000D3FC1" w:rsidRPr="008056CE" w:rsidRDefault="00AC3147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806" w:type="dxa"/>
          </w:tcPr>
          <w:p w:rsidR="000D3FC1" w:rsidRPr="008056CE" w:rsidRDefault="00AC3147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0D3FC1" w:rsidRPr="008056CE" w:rsidRDefault="000D3FC1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D3FC1" w:rsidRPr="008056CE" w:rsidRDefault="00107680" w:rsidP="006B60E5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82.3</w:t>
            </w:r>
          </w:p>
        </w:tc>
      </w:tr>
    </w:tbl>
    <w:p w:rsidR="000D3FC1" w:rsidRPr="00FA0224" w:rsidRDefault="000D3FC1" w:rsidP="0084235D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</w:t>
      </w:r>
      <w:r w:rsidR="00DE349C">
        <w:rPr>
          <w:rFonts w:hint="cs"/>
          <w:color w:val="7030A0"/>
          <w:sz w:val="28"/>
          <w:szCs w:val="28"/>
          <w:rtl/>
        </w:rPr>
        <w:t>اثر بخشی بالینی ویژه</w:t>
      </w:r>
      <w:r w:rsidR="00766027">
        <w:rPr>
          <w:rFonts w:hint="cs"/>
          <w:color w:val="7030A0"/>
          <w:sz w:val="28"/>
          <w:szCs w:val="28"/>
          <w:rtl/>
        </w:rPr>
        <w:t xml:space="preserve"> اساتید هیأت علمی</w:t>
      </w:r>
    </w:p>
    <w:p w:rsidR="0084235D" w:rsidRDefault="000D3FC1" w:rsidP="0084235D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</w:t>
      </w:r>
      <w:r w:rsidR="00766027">
        <w:rPr>
          <w:rFonts w:hint="cs"/>
          <w:color w:val="7030A0"/>
          <w:sz w:val="28"/>
          <w:szCs w:val="28"/>
          <w:rtl/>
        </w:rPr>
        <w:t>7/4/90</w:t>
      </w:r>
    </w:p>
    <w:p w:rsidR="000D3FC1" w:rsidRDefault="000D3FC1" w:rsidP="0084235D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مدرس : </w:t>
      </w:r>
      <w:r w:rsidR="00766027">
        <w:rPr>
          <w:rFonts w:hint="cs"/>
          <w:color w:val="7030A0"/>
          <w:sz w:val="28"/>
          <w:szCs w:val="28"/>
          <w:rtl/>
        </w:rPr>
        <w:t>دکتر مجتبی صداقت</w:t>
      </w:r>
    </w:p>
    <w:p w:rsidR="0084235D" w:rsidRPr="006E725A" w:rsidRDefault="0084235D" w:rsidP="0084235D">
      <w:pPr>
        <w:rPr>
          <w:color w:val="7030A0"/>
          <w:sz w:val="28"/>
          <w:szCs w:val="28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D91E3F">
      <w:pPr>
        <w:rPr>
          <w:rFonts w:cs="B Nazanin"/>
          <w:color w:val="7030A0"/>
          <w:sz w:val="40"/>
          <w:szCs w:val="40"/>
          <w:rtl/>
        </w:rPr>
      </w:pPr>
      <w:r w:rsidRPr="005F20D6">
        <w:rPr>
          <w:rFonts w:cs="B Nazanin" w:hint="cs"/>
          <w:color w:val="7030A0"/>
          <w:sz w:val="36"/>
          <w:szCs w:val="36"/>
          <w:rtl/>
        </w:rPr>
        <w:t>رضایتمندی کل کارگاه</w:t>
      </w:r>
      <w:r w:rsidRPr="005F20D6">
        <w:rPr>
          <w:rFonts w:hint="cs"/>
          <w:color w:val="7030A0"/>
          <w:sz w:val="36"/>
          <w:szCs w:val="36"/>
          <w:rtl/>
        </w:rPr>
        <w:t xml:space="preserve">:      </w:t>
      </w:r>
      <w:r w:rsidR="00917166">
        <w:rPr>
          <w:rFonts w:cs="B Nazanin" w:hint="cs"/>
          <w:color w:val="7030A0"/>
          <w:sz w:val="40"/>
          <w:szCs w:val="40"/>
          <w:rtl/>
        </w:rPr>
        <w:t>85.</w:t>
      </w:r>
      <w:r w:rsidR="00D91E3F">
        <w:rPr>
          <w:rFonts w:cs="B Nazanin" w:hint="cs"/>
          <w:color w:val="7030A0"/>
          <w:sz w:val="40"/>
          <w:szCs w:val="40"/>
          <w:rtl/>
        </w:rPr>
        <w:t>4</w:t>
      </w:r>
    </w:p>
    <w:p w:rsidR="0084235D" w:rsidRDefault="0084235D" w:rsidP="0084235D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0D3FC1" w:rsidRDefault="000D3FC1" w:rsidP="000D3FC1">
      <w:pPr>
        <w:rPr>
          <w:color w:val="7030A0"/>
          <w:rtl/>
        </w:rPr>
      </w:pPr>
    </w:p>
    <w:p w:rsidR="0084235D" w:rsidRDefault="000D3FC1" w:rsidP="0084235D">
      <w:pPr>
        <w:rPr>
          <w:b/>
          <w:bCs/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385F7C">
        <w:rPr>
          <w:rFonts w:hint="cs"/>
          <w:b/>
          <w:bCs/>
          <w:color w:val="7030A0"/>
          <w:sz w:val="28"/>
          <w:szCs w:val="28"/>
          <w:rtl/>
        </w:rPr>
        <w:t>استاد مشاور</w:t>
      </w:r>
    </w:p>
    <w:p w:rsidR="000D3FC1" w:rsidRDefault="0084235D" w:rsidP="00385F7C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 xml:space="preserve"> </w:t>
      </w:r>
      <w:r w:rsidR="000D3FC1"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="000D3FC1" w:rsidRPr="00FA0224">
        <w:rPr>
          <w:rFonts w:hint="cs"/>
          <w:color w:val="7030A0"/>
          <w:sz w:val="28"/>
          <w:szCs w:val="28"/>
          <w:rtl/>
        </w:rPr>
        <w:t>:</w:t>
      </w:r>
      <w:r w:rsidR="000D3FC1">
        <w:rPr>
          <w:rFonts w:hint="cs"/>
          <w:color w:val="7030A0"/>
          <w:sz w:val="28"/>
          <w:szCs w:val="28"/>
          <w:rtl/>
        </w:rPr>
        <w:t xml:space="preserve">  </w:t>
      </w:r>
      <w:r w:rsidR="00385F7C">
        <w:rPr>
          <w:rFonts w:hint="cs"/>
          <w:color w:val="7030A0"/>
          <w:sz w:val="28"/>
          <w:szCs w:val="28"/>
          <w:rtl/>
        </w:rPr>
        <w:t>5</w:t>
      </w:r>
      <w:r w:rsidR="000D3FC1">
        <w:rPr>
          <w:rFonts w:hint="cs"/>
          <w:color w:val="7030A0"/>
          <w:sz w:val="28"/>
          <w:szCs w:val="28"/>
          <w:rtl/>
        </w:rPr>
        <w:t>/</w:t>
      </w:r>
      <w:r w:rsidR="00385F7C">
        <w:rPr>
          <w:rFonts w:hint="cs"/>
          <w:color w:val="7030A0"/>
          <w:sz w:val="28"/>
          <w:szCs w:val="28"/>
          <w:rtl/>
        </w:rPr>
        <w:t>5</w:t>
      </w:r>
      <w:r w:rsidR="000D3FC1">
        <w:rPr>
          <w:rFonts w:hint="cs"/>
          <w:color w:val="7030A0"/>
          <w:sz w:val="28"/>
          <w:szCs w:val="28"/>
          <w:rtl/>
        </w:rPr>
        <w:t>/90</w:t>
      </w:r>
    </w:p>
    <w:p w:rsidR="000D3FC1" w:rsidRDefault="000D3FC1" w:rsidP="0084235D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مدرس : </w:t>
      </w:r>
      <w:r w:rsidR="003470DA">
        <w:rPr>
          <w:rFonts w:hint="cs"/>
          <w:color w:val="7030A0"/>
          <w:sz w:val="28"/>
          <w:szCs w:val="28"/>
          <w:rtl/>
        </w:rPr>
        <w:t>خانم تهمینه دادخواه تهرانی</w:t>
      </w:r>
    </w:p>
    <w:p w:rsidR="003470DA" w:rsidRDefault="00C20A81" w:rsidP="0084235D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           خانم  </w:t>
      </w:r>
      <w:r w:rsidR="003470DA">
        <w:rPr>
          <w:rFonts w:hint="cs"/>
          <w:color w:val="7030A0"/>
          <w:sz w:val="28"/>
          <w:szCs w:val="28"/>
          <w:rtl/>
        </w:rPr>
        <w:t>اشرف خرمی راد</w:t>
      </w:r>
    </w:p>
    <w:p w:rsidR="006B60E5" w:rsidRDefault="006B60E5" w:rsidP="0084235D">
      <w:pPr>
        <w:rPr>
          <w:color w:val="7030A0"/>
          <w:sz w:val="28"/>
          <w:szCs w:val="28"/>
          <w:rtl/>
        </w:rPr>
      </w:pPr>
    </w:p>
    <w:tbl>
      <w:tblPr>
        <w:tblStyle w:val="LightGrid-Accent2"/>
        <w:tblpPr w:leftFromText="180" w:rightFromText="180" w:vertAnchor="page" w:horzAnchor="margin" w:tblpXSpec="center" w:tblpY="4813"/>
        <w:bidiVisual/>
        <w:tblW w:w="10632" w:type="dxa"/>
        <w:tblLayout w:type="fixed"/>
        <w:tblLook w:val="04A0"/>
      </w:tblPr>
      <w:tblGrid>
        <w:gridCol w:w="709"/>
        <w:gridCol w:w="5812"/>
        <w:gridCol w:w="709"/>
        <w:gridCol w:w="708"/>
        <w:gridCol w:w="851"/>
        <w:gridCol w:w="708"/>
        <w:gridCol w:w="1135"/>
      </w:tblGrid>
      <w:tr w:rsidR="00E677AA" w:rsidRPr="008056CE" w:rsidTr="00E677AA">
        <w:trPr>
          <w:cnfStyle w:val="100000000000"/>
          <w:trHeight w:val="1256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E677AA" w:rsidRPr="008056CE" w:rsidTr="00E677AA">
        <w:trPr>
          <w:cnfStyle w:val="000000100000"/>
          <w:trHeight w:val="565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63.3</w:t>
            </w:r>
          </w:p>
        </w:tc>
      </w:tr>
      <w:tr w:rsidR="00E677AA" w:rsidRPr="008056CE" w:rsidTr="00E677AA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59.1</w:t>
            </w:r>
          </w:p>
        </w:tc>
      </w:tr>
      <w:tr w:rsidR="00E677AA" w:rsidRPr="008056CE" w:rsidTr="00E677AA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66.6</w:t>
            </w:r>
          </w:p>
        </w:tc>
      </w:tr>
      <w:tr w:rsidR="00E677AA" w:rsidRPr="008056CE" w:rsidTr="00E677AA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13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65</w:t>
            </w:r>
          </w:p>
        </w:tc>
      </w:tr>
      <w:tr w:rsidR="00E677AA" w:rsidRPr="008056CE" w:rsidTr="00E677AA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14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81.6</w:t>
            </w:r>
          </w:p>
        </w:tc>
      </w:tr>
      <w:tr w:rsidR="00E677AA" w:rsidRPr="008056CE" w:rsidTr="00E677AA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13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65.8</w:t>
            </w:r>
          </w:p>
        </w:tc>
      </w:tr>
      <w:tr w:rsidR="00E677AA" w:rsidRPr="008056CE" w:rsidTr="00E677AA">
        <w:trPr>
          <w:cnfStyle w:val="000000100000"/>
          <w:trHeight w:val="454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27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97.5</w:t>
            </w:r>
          </w:p>
        </w:tc>
      </w:tr>
      <w:tr w:rsidR="00E677AA" w:rsidRPr="008056CE" w:rsidTr="00E677AA">
        <w:trPr>
          <w:cnfStyle w:val="000000010000"/>
          <w:trHeight w:val="611"/>
        </w:trPr>
        <w:tc>
          <w:tcPr>
            <w:cnfStyle w:val="001000000000"/>
            <w:tcW w:w="709" w:type="dxa"/>
          </w:tcPr>
          <w:p w:rsidR="00E677AA" w:rsidRPr="008056CE" w:rsidRDefault="00E677AA" w:rsidP="00E677AA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709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851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1135" w:type="dxa"/>
          </w:tcPr>
          <w:p w:rsidR="00E677AA" w:rsidRPr="008056CE" w:rsidRDefault="00E677AA" w:rsidP="00E677AA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89</w:t>
            </w:r>
          </w:p>
        </w:tc>
      </w:tr>
    </w:tbl>
    <w:p w:rsidR="003470DA" w:rsidRDefault="003470DA" w:rsidP="0084235D">
      <w:pPr>
        <w:rPr>
          <w:color w:val="7030A0"/>
          <w:sz w:val="28"/>
          <w:szCs w:val="28"/>
          <w:rtl/>
        </w:rPr>
      </w:pPr>
    </w:p>
    <w:p w:rsidR="000D3FC1" w:rsidRPr="006E725A" w:rsidRDefault="000D3FC1" w:rsidP="000D3FC1">
      <w:pPr>
        <w:rPr>
          <w:color w:val="7030A0"/>
          <w:sz w:val="28"/>
          <w:szCs w:val="28"/>
          <w:rtl/>
        </w:rPr>
      </w:pPr>
    </w:p>
    <w:p w:rsidR="000D3FC1" w:rsidRDefault="000D3FC1" w:rsidP="000D3FC1">
      <w:pPr>
        <w:rPr>
          <w:color w:val="7030A0"/>
          <w:sz w:val="28"/>
          <w:szCs w:val="28"/>
          <w:rtl/>
        </w:rPr>
      </w:pPr>
    </w:p>
    <w:p w:rsidR="000D3FC1" w:rsidRPr="004A7DA8" w:rsidRDefault="000D3FC1" w:rsidP="0084235D">
      <w:pPr>
        <w:rPr>
          <w:color w:val="7030A0"/>
          <w:sz w:val="40"/>
          <w:szCs w:val="40"/>
          <w:rtl/>
        </w:rPr>
      </w:pPr>
      <w:r w:rsidRPr="004A7DA8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4A7DA8">
        <w:rPr>
          <w:rFonts w:hint="cs"/>
          <w:color w:val="7030A0"/>
          <w:sz w:val="40"/>
          <w:szCs w:val="40"/>
          <w:rtl/>
        </w:rPr>
        <w:t xml:space="preserve">:    </w:t>
      </w:r>
      <w:r w:rsidR="00816B99" w:rsidRPr="004A7DA8">
        <w:rPr>
          <w:rFonts w:hint="cs"/>
          <w:color w:val="7030A0"/>
          <w:sz w:val="40"/>
          <w:szCs w:val="40"/>
          <w:rtl/>
        </w:rPr>
        <w:t>73.4</w:t>
      </w:r>
    </w:p>
    <w:p w:rsidR="000D3FC1" w:rsidRDefault="000D3FC1" w:rsidP="000D3FC1">
      <w:pPr>
        <w:rPr>
          <w:color w:val="7030A0"/>
          <w:sz w:val="28"/>
          <w:szCs w:val="28"/>
          <w:rtl/>
        </w:rPr>
      </w:pPr>
    </w:p>
    <w:p w:rsidR="000D3FC1" w:rsidRDefault="000D3FC1" w:rsidP="000D3FC1">
      <w:pPr>
        <w:rPr>
          <w:color w:val="7030A0"/>
          <w:sz w:val="28"/>
          <w:szCs w:val="28"/>
          <w:rtl/>
        </w:rPr>
      </w:pPr>
    </w:p>
    <w:p w:rsidR="00E677AA" w:rsidRDefault="00E677AA" w:rsidP="000D3FC1">
      <w:pPr>
        <w:rPr>
          <w:color w:val="7030A0"/>
          <w:sz w:val="28"/>
          <w:szCs w:val="28"/>
          <w:rtl/>
        </w:rPr>
      </w:pPr>
    </w:p>
    <w:p w:rsidR="000D3FC1" w:rsidRDefault="000D3FC1" w:rsidP="000D3FC1">
      <w:pPr>
        <w:rPr>
          <w:color w:val="7030A0"/>
          <w:sz w:val="28"/>
          <w:szCs w:val="28"/>
          <w:rtl/>
        </w:rPr>
      </w:pPr>
    </w:p>
    <w:p w:rsidR="008A2576" w:rsidRDefault="008A2576" w:rsidP="008A2576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lastRenderedPageBreak/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>روش تحقیق</w:t>
      </w:r>
    </w:p>
    <w:p w:rsidR="008A2576" w:rsidRPr="006E725A" w:rsidRDefault="008A2576" w:rsidP="008A2576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19و20/5/90 </w:t>
      </w:r>
    </w:p>
    <w:p w:rsidR="008A2576" w:rsidRDefault="008A2576" w:rsidP="008A2576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مدرس : دکتر هادی زمانیان</w:t>
      </w:r>
    </w:p>
    <w:p w:rsidR="000D3FC1" w:rsidRDefault="000D3FC1" w:rsidP="000D3FC1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XSpec="center" w:tblpY="4449"/>
        <w:bidiVisual/>
        <w:tblW w:w="9654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1070"/>
      </w:tblGrid>
      <w:tr w:rsidR="00074E4D" w:rsidRPr="008056CE" w:rsidTr="00074E4D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074E4D" w:rsidRPr="008056CE" w:rsidRDefault="00074E4D" w:rsidP="008A2576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074E4D" w:rsidRPr="008056CE" w:rsidRDefault="00074E4D" w:rsidP="008A2576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074E4D" w:rsidRPr="008056CE" w:rsidRDefault="00074E4D" w:rsidP="008A2576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074E4D" w:rsidRPr="008056CE" w:rsidRDefault="00074E4D" w:rsidP="008A2576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070" w:type="dxa"/>
          </w:tcPr>
          <w:p w:rsidR="00074E4D" w:rsidRPr="008056CE" w:rsidRDefault="00074E4D" w:rsidP="008A2576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074E4D" w:rsidRPr="008056CE" w:rsidTr="00074E4D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675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79.5</w:t>
            </w:r>
          </w:p>
        </w:tc>
      </w:tr>
      <w:tr w:rsidR="00074E4D" w:rsidRPr="008056CE" w:rsidTr="00074E4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074E4D" w:rsidRPr="008056CE" w:rsidRDefault="00F5175B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675" w:type="dxa"/>
          </w:tcPr>
          <w:p w:rsidR="00074E4D" w:rsidRPr="008056CE" w:rsidRDefault="00F5175B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074E4D" w:rsidRPr="008056CE" w:rsidRDefault="00F5175B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74E4D" w:rsidRPr="008056CE" w:rsidRDefault="00F5175B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84.1</w:t>
            </w:r>
          </w:p>
        </w:tc>
      </w:tr>
      <w:tr w:rsidR="00074E4D" w:rsidRPr="008056CE" w:rsidTr="00074E4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675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0</w:t>
            </w:r>
          </w:p>
        </w:tc>
        <w:tc>
          <w:tcPr>
            <w:tcW w:w="807" w:type="dxa"/>
          </w:tcPr>
          <w:p w:rsidR="00074E4D" w:rsidRPr="008056CE" w:rsidRDefault="00F5175B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1070" w:type="dxa"/>
          </w:tcPr>
          <w:p w:rsidR="00074E4D" w:rsidRPr="008056CE" w:rsidRDefault="0032411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86.3</w:t>
            </w:r>
          </w:p>
        </w:tc>
      </w:tr>
      <w:tr w:rsidR="00074E4D" w:rsidRPr="008056CE" w:rsidTr="00074E4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074E4D" w:rsidRPr="008056CE" w:rsidRDefault="0032411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675" w:type="dxa"/>
          </w:tcPr>
          <w:p w:rsidR="00074E4D" w:rsidRPr="008056CE" w:rsidRDefault="0032411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074E4D" w:rsidRPr="008056CE" w:rsidRDefault="0032411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74E4D" w:rsidRPr="008056CE" w:rsidRDefault="0032411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79.5</w:t>
            </w:r>
          </w:p>
        </w:tc>
      </w:tr>
      <w:tr w:rsidR="00074E4D" w:rsidRPr="008056CE" w:rsidTr="00074E4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074E4D" w:rsidRPr="008056CE" w:rsidRDefault="0032411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675" w:type="dxa"/>
          </w:tcPr>
          <w:p w:rsidR="00074E4D" w:rsidRPr="008056CE" w:rsidRDefault="0032411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6" w:type="dxa"/>
          </w:tcPr>
          <w:p w:rsidR="00074E4D" w:rsidRPr="008056CE" w:rsidRDefault="0032411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74E4D" w:rsidRPr="008056CE" w:rsidRDefault="0032411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86.3</w:t>
            </w:r>
          </w:p>
        </w:tc>
      </w:tr>
      <w:tr w:rsidR="00074E4D" w:rsidRPr="008056CE" w:rsidTr="00074E4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074E4D" w:rsidRPr="008056CE" w:rsidRDefault="0032411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675" w:type="dxa"/>
          </w:tcPr>
          <w:p w:rsidR="00074E4D" w:rsidRPr="008056CE" w:rsidRDefault="0032411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074E4D" w:rsidRPr="008056CE" w:rsidRDefault="0032411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74E4D" w:rsidRPr="008056CE" w:rsidRDefault="00CE24AA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84.1</w:t>
            </w:r>
          </w:p>
        </w:tc>
      </w:tr>
      <w:tr w:rsidR="00074E4D" w:rsidRPr="008056CE" w:rsidTr="00074E4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074E4D" w:rsidRPr="008056CE" w:rsidRDefault="00CE24AA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675" w:type="dxa"/>
          </w:tcPr>
          <w:p w:rsidR="00074E4D" w:rsidRPr="008056CE" w:rsidRDefault="00CE24AA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074E4D" w:rsidRPr="008056CE" w:rsidRDefault="00074E4D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74E4D" w:rsidRPr="008056CE" w:rsidRDefault="00CE24AA" w:rsidP="008A2576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95.4</w:t>
            </w:r>
          </w:p>
        </w:tc>
      </w:tr>
      <w:tr w:rsidR="00074E4D" w:rsidRPr="008056CE" w:rsidTr="00074E4D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074E4D" w:rsidRPr="008056CE" w:rsidRDefault="00074E4D" w:rsidP="008A257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074E4D" w:rsidRPr="008056CE" w:rsidRDefault="00CE24AA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675" w:type="dxa"/>
          </w:tcPr>
          <w:p w:rsidR="00074E4D" w:rsidRPr="008056CE" w:rsidRDefault="00CE24AA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6" w:type="dxa"/>
          </w:tcPr>
          <w:p w:rsidR="00074E4D" w:rsidRPr="008056CE" w:rsidRDefault="00CE24AA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074E4D" w:rsidRPr="008056CE" w:rsidRDefault="00074E4D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074E4D" w:rsidRPr="008056CE" w:rsidRDefault="00CE24AA" w:rsidP="008A2576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81.8</w:t>
            </w:r>
          </w:p>
        </w:tc>
      </w:tr>
    </w:tbl>
    <w:p w:rsidR="00B7481B" w:rsidRDefault="00B7481B" w:rsidP="00B7481B">
      <w:pPr>
        <w:rPr>
          <w:color w:val="7030A0"/>
          <w:rtl/>
        </w:rPr>
      </w:pPr>
    </w:p>
    <w:p w:rsidR="00E677AA" w:rsidRDefault="00E677AA" w:rsidP="00B7481B">
      <w:pPr>
        <w:rPr>
          <w:rFonts w:cs="B Nazanin"/>
          <w:b/>
          <w:bCs/>
          <w:color w:val="7030A0"/>
          <w:sz w:val="40"/>
          <w:szCs w:val="40"/>
          <w:rtl/>
        </w:rPr>
      </w:pPr>
    </w:p>
    <w:p w:rsidR="00B7481B" w:rsidRPr="004A7DA8" w:rsidRDefault="00002075" w:rsidP="00B7481B">
      <w:pPr>
        <w:rPr>
          <w:color w:val="7030A0"/>
          <w:sz w:val="40"/>
          <w:szCs w:val="40"/>
          <w:rtl/>
        </w:rPr>
      </w:pPr>
      <w:r w:rsidRPr="004A7DA8">
        <w:rPr>
          <w:rFonts w:cs="B Nazanin" w:hint="cs"/>
          <w:b/>
          <w:bCs/>
          <w:color w:val="7030A0"/>
          <w:sz w:val="40"/>
          <w:szCs w:val="40"/>
          <w:rtl/>
        </w:rPr>
        <w:t>رضایتمندی کل کارگاه</w:t>
      </w:r>
      <w:r w:rsidRPr="004A7DA8">
        <w:rPr>
          <w:rFonts w:hint="cs"/>
          <w:color w:val="7030A0"/>
          <w:sz w:val="40"/>
          <w:szCs w:val="40"/>
          <w:rtl/>
        </w:rPr>
        <w:t>:</w:t>
      </w:r>
      <w:r w:rsidR="004A7DA8" w:rsidRPr="004A7DA8">
        <w:rPr>
          <w:rFonts w:hint="cs"/>
          <w:color w:val="7030A0"/>
          <w:sz w:val="40"/>
          <w:szCs w:val="40"/>
          <w:rtl/>
        </w:rPr>
        <w:t>84.6</w:t>
      </w: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C95B30">
      <w:pPr>
        <w:rPr>
          <w:color w:val="7030A0"/>
          <w:sz w:val="28"/>
          <w:szCs w:val="28"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C521B1">
        <w:rPr>
          <w:color w:val="7030A0"/>
          <w:sz w:val="28"/>
          <w:szCs w:val="28"/>
        </w:rPr>
        <w:t>Search</w:t>
      </w:r>
    </w:p>
    <w:p w:rsidR="00B7481B" w:rsidRPr="006E725A" w:rsidRDefault="00B7481B" w:rsidP="00C95B30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 </w:t>
      </w:r>
      <w:r w:rsidR="00CF14EB">
        <w:rPr>
          <w:rFonts w:hint="cs"/>
          <w:color w:val="7030A0"/>
          <w:sz w:val="28"/>
          <w:szCs w:val="28"/>
          <w:rtl/>
        </w:rPr>
        <w:t>22/5/90</w:t>
      </w:r>
    </w:p>
    <w:p w:rsidR="00B7481B" w:rsidRDefault="00B7481B" w:rsidP="00C95B30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مدرس : </w:t>
      </w:r>
      <w:r w:rsidR="00CF14EB">
        <w:rPr>
          <w:rFonts w:hint="cs"/>
          <w:color w:val="7030A0"/>
          <w:sz w:val="28"/>
          <w:szCs w:val="28"/>
          <w:rtl/>
        </w:rPr>
        <w:t>دکتر هادی زمانیان</w:t>
      </w:r>
    </w:p>
    <w:tbl>
      <w:tblPr>
        <w:tblStyle w:val="LightGrid-Accent2"/>
        <w:tblpPr w:leftFromText="180" w:rightFromText="180" w:vertAnchor="page" w:horzAnchor="margin" w:tblpXSpec="center" w:tblpY="4794"/>
        <w:bidiVisual/>
        <w:tblW w:w="10632" w:type="dxa"/>
        <w:tblLayout w:type="fixed"/>
        <w:tblLook w:val="04A0"/>
      </w:tblPr>
      <w:tblGrid>
        <w:gridCol w:w="709"/>
        <w:gridCol w:w="5812"/>
        <w:gridCol w:w="709"/>
        <w:gridCol w:w="708"/>
        <w:gridCol w:w="851"/>
        <w:gridCol w:w="708"/>
        <w:gridCol w:w="1135"/>
      </w:tblGrid>
      <w:tr w:rsidR="006C43FB" w:rsidRPr="008056CE" w:rsidTr="006C43FB">
        <w:trPr>
          <w:cnfStyle w:val="100000000000"/>
          <w:trHeight w:val="1256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709" w:type="dxa"/>
          </w:tcPr>
          <w:p w:rsidR="006C43FB" w:rsidRPr="008056CE" w:rsidRDefault="006C43FB" w:rsidP="006C43F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708" w:type="dxa"/>
          </w:tcPr>
          <w:p w:rsidR="006C43FB" w:rsidRPr="008056CE" w:rsidRDefault="006C43FB" w:rsidP="006C43F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51" w:type="dxa"/>
          </w:tcPr>
          <w:p w:rsidR="006C43FB" w:rsidRPr="008056CE" w:rsidRDefault="006C43FB" w:rsidP="006C43F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708" w:type="dxa"/>
          </w:tcPr>
          <w:p w:rsidR="006C43FB" w:rsidRPr="008056CE" w:rsidRDefault="006C43FB" w:rsidP="006C43F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135" w:type="dxa"/>
          </w:tcPr>
          <w:p w:rsidR="006C43FB" w:rsidRPr="008056CE" w:rsidRDefault="006C43FB" w:rsidP="006C43F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6C43FB" w:rsidRPr="008056CE" w:rsidTr="006C43FB">
        <w:trPr>
          <w:cnfStyle w:val="000000100000"/>
          <w:trHeight w:val="565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709" w:type="dxa"/>
          </w:tcPr>
          <w:p w:rsidR="006C43FB" w:rsidRPr="008056CE" w:rsidRDefault="00617EBC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708" w:type="dxa"/>
          </w:tcPr>
          <w:p w:rsidR="006C43FB" w:rsidRPr="008056CE" w:rsidRDefault="00617EBC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51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43FB" w:rsidRPr="008056CE" w:rsidRDefault="00712869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88.6</w:t>
            </w:r>
          </w:p>
        </w:tc>
      </w:tr>
      <w:tr w:rsidR="006C43FB" w:rsidRPr="008056CE" w:rsidTr="006C43FB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709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708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0</w:t>
            </w:r>
          </w:p>
        </w:tc>
        <w:tc>
          <w:tcPr>
            <w:tcW w:w="708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1135" w:type="dxa"/>
          </w:tcPr>
          <w:p w:rsidR="006C43FB" w:rsidRPr="008056CE" w:rsidRDefault="00712869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84.</w:t>
            </w:r>
            <w:r w:rsidR="00EB7382"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</w:tr>
      <w:tr w:rsidR="006C43FB" w:rsidRPr="008056CE" w:rsidTr="006C43FB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709" w:type="dxa"/>
          </w:tcPr>
          <w:p w:rsidR="006C43FB" w:rsidRPr="008056CE" w:rsidRDefault="00617EBC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708" w:type="dxa"/>
          </w:tcPr>
          <w:p w:rsidR="006C43FB" w:rsidRPr="008056CE" w:rsidRDefault="00617EBC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6C43FB" w:rsidRPr="008056CE" w:rsidRDefault="00617EBC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43FB" w:rsidRPr="008056CE" w:rsidRDefault="00EB7382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81.8</w:t>
            </w:r>
          </w:p>
        </w:tc>
      </w:tr>
      <w:tr w:rsidR="006C43FB" w:rsidRPr="008056CE" w:rsidTr="006C43FB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709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708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0</w:t>
            </w:r>
          </w:p>
        </w:tc>
        <w:tc>
          <w:tcPr>
            <w:tcW w:w="708" w:type="dxa"/>
          </w:tcPr>
          <w:p w:rsidR="006C43FB" w:rsidRPr="008056CE" w:rsidRDefault="00617EBC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1135" w:type="dxa"/>
          </w:tcPr>
          <w:p w:rsidR="006C43FB" w:rsidRPr="008056CE" w:rsidRDefault="00EB7382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86.3</w:t>
            </w:r>
          </w:p>
        </w:tc>
      </w:tr>
      <w:tr w:rsidR="006C43FB" w:rsidRPr="008056CE" w:rsidTr="006C43FB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709" w:type="dxa"/>
          </w:tcPr>
          <w:p w:rsidR="006C43FB" w:rsidRPr="008056CE" w:rsidRDefault="00712869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708" w:type="dxa"/>
          </w:tcPr>
          <w:p w:rsidR="006C43FB" w:rsidRPr="008056CE" w:rsidRDefault="00712869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6C43FB" w:rsidRPr="008056CE" w:rsidRDefault="00712869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43FB" w:rsidRPr="008056CE" w:rsidRDefault="00EB7382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81.8</w:t>
            </w:r>
          </w:p>
        </w:tc>
      </w:tr>
      <w:tr w:rsidR="006C43FB" w:rsidRPr="008056CE" w:rsidTr="006C43FB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709" w:type="dxa"/>
          </w:tcPr>
          <w:p w:rsidR="006C43FB" w:rsidRPr="008056CE" w:rsidRDefault="00712869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708" w:type="dxa"/>
          </w:tcPr>
          <w:p w:rsidR="006C43FB" w:rsidRPr="008056CE" w:rsidRDefault="00712869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6C43FB" w:rsidRPr="008056CE" w:rsidRDefault="00712869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6C43FB" w:rsidRPr="008056CE" w:rsidRDefault="006C43FB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43FB" w:rsidRPr="008056CE" w:rsidRDefault="00E01264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84.1</w:t>
            </w:r>
          </w:p>
        </w:tc>
      </w:tr>
      <w:tr w:rsidR="006C43FB" w:rsidRPr="008056CE" w:rsidTr="006C43FB">
        <w:trPr>
          <w:cnfStyle w:val="000000100000"/>
          <w:trHeight w:val="454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709" w:type="dxa"/>
          </w:tcPr>
          <w:p w:rsidR="006C43FB" w:rsidRPr="008056CE" w:rsidRDefault="00712869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708" w:type="dxa"/>
          </w:tcPr>
          <w:p w:rsidR="006C43FB" w:rsidRPr="008056CE" w:rsidRDefault="00712869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51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6C43FB" w:rsidRPr="008056CE" w:rsidRDefault="006C43FB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43FB" w:rsidRPr="008056CE" w:rsidRDefault="00E01264" w:rsidP="006C43F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95.4</w:t>
            </w:r>
          </w:p>
        </w:tc>
      </w:tr>
      <w:tr w:rsidR="006C43FB" w:rsidRPr="008056CE" w:rsidTr="006C43FB">
        <w:trPr>
          <w:cnfStyle w:val="000000010000"/>
          <w:trHeight w:val="611"/>
        </w:trPr>
        <w:tc>
          <w:tcPr>
            <w:cnfStyle w:val="001000000000"/>
            <w:tcW w:w="709" w:type="dxa"/>
          </w:tcPr>
          <w:p w:rsidR="006C43FB" w:rsidRPr="008056CE" w:rsidRDefault="006C43FB" w:rsidP="006C43F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</w:tcPr>
          <w:p w:rsidR="006C43FB" w:rsidRPr="008056CE" w:rsidRDefault="006C43FB" w:rsidP="006C43F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709" w:type="dxa"/>
          </w:tcPr>
          <w:p w:rsidR="006C43FB" w:rsidRPr="008056CE" w:rsidRDefault="00712869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708" w:type="dxa"/>
          </w:tcPr>
          <w:p w:rsidR="006C43FB" w:rsidRPr="008056CE" w:rsidRDefault="00712869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6C43FB" w:rsidRPr="008056CE" w:rsidRDefault="00712869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6C43FB" w:rsidRPr="008056CE" w:rsidRDefault="006C43FB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6C43FB" w:rsidRPr="008056CE" w:rsidRDefault="00E01264" w:rsidP="006C43F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86.3</w:t>
            </w:r>
          </w:p>
        </w:tc>
      </w:tr>
    </w:tbl>
    <w:p w:rsidR="006C43FB" w:rsidRDefault="006C43FB" w:rsidP="006C43FB">
      <w:pPr>
        <w:rPr>
          <w:rFonts w:cs="B Nazanin"/>
          <w:color w:val="7030A0"/>
          <w:sz w:val="36"/>
          <w:szCs w:val="36"/>
          <w:rtl/>
        </w:rPr>
      </w:pPr>
    </w:p>
    <w:p w:rsidR="00B7481B" w:rsidRPr="00E01264" w:rsidRDefault="00B7481B" w:rsidP="006C43FB">
      <w:pPr>
        <w:rPr>
          <w:rFonts w:cs="B Nazanin"/>
          <w:color w:val="7030A0"/>
          <w:sz w:val="40"/>
          <w:szCs w:val="40"/>
          <w:rtl/>
        </w:rPr>
      </w:pPr>
      <w:r w:rsidRPr="00E01264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E01264">
        <w:rPr>
          <w:rFonts w:hint="cs"/>
          <w:color w:val="7030A0"/>
          <w:sz w:val="40"/>
          <w:szCs w:val="40"/>
          <w:rtl/>
        </w:rPr>
        <w:t xml:space="preserve">:  </w:t>
      </w:r>
      <w:r w:rsidR="00E01264" w:rsidRPr="00E01264">
        <w:rPr>
          <w:rFonts w:hint="cs"/>
          <w:color w:val="7030A0"/>
          <w:sz w:val="40"/>
          <w:szCs w:val="40"/>
          <w:rtl/>
        </w:rPr>
        <w:t>86.04</w:t>
      </w:r>
      <w:r w:rsidRPr="00E01264">
        <w:rPr>
          <w:rFonts w:hint="cs"/>
          <w:color w:val="7030A0"/>
          <w:sz w:val="40"/>
          <w:szCs w:val="40"/>
          <w:rtl/>
        </w:rPr>
        <w:t xml:space="preserve">        </w:t>
      </w: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Pr="00FA0224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Y="5341"/>
        <w:bidiVisual/>
        <w:tblW w:w="9654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1070"/>
      </w:tblGrid>
      <w:tr w:rsidR="00B7481B" w:rsidRPr="008056CE" w:rsidTr="004F265C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070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B7481B" w:rsidRPr="008056CE" w:rsidTr="004F265C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B7481B" w:rsidRPr="008056CE" w:rsidRDefault="00B24A2E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675" w:type="dxa"/>
          </w:tcPr>
          <w:p w:rsidR="00B7481B" w:rsidRPr="008056CE" w:rsidRDefault="00B24A2E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806" w:type="dxa"/>
          </w:tcPr>
          <w:p w:rsidR="00B7481B" w:rsidRPr="008056CE" w:rsidRDefault="00B24A2E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B24A2E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80</w:t>
            </w:r>
          </w:p>
        </w:tc>
      </w:tr>
      <w:tr w:rsidR="00B7481B" w:rsidRPr="008056CE" w:rsidTr="004F265C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B7481B" w:rsidRPr="008056CE" w:rsidRDefault="00B24A2E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675" w:type="dxa"/>
          </w:tcPr>
          <w:p w:rsidR="00B7481B" w:rsidRPr="008056CE" w:rsidRDefault="00B24A2E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806" w:type="dxa"/>
          </w:tcPr>
          <w:p w:rsidR="00B7481B" w:rsidRPr="008056CE" w:rsidRDefault="00B24A2E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B7481B" w:rsidRPr="008056CE" w:rsidRDefault="00B24A2E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1070" w:type="dxa"/>
          </w:tcPr>
          <w:p w:rsidR="00B7481B" w:rsidRPr="008056CE" w:rsidRDefault="00B24A2E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73.7</w:t>
            </w:r>
          </w:p>
        </w:tc>
      </w:tr>
      <w:tr w:rsidR="00B7481B" w:rsidRPr="008056CE" w:rsidTr="004F265C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B7481B" w:rsidRPr="008056CE" w:rsidRDefault="00B24A2E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675" w:type="dxa"/>
          </w:tcPr>
          <w:p w:rsidR="00B7481B" w:rsidRPr="008056CE" w:rsidRDefault="00B24A2E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806" w:type="dxa"/>
          </w:tcPr>
          <w:p w:rsidR="00B7481B" w:rsidRPr="008056CE" w:rsidRDefault="00BF56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B7481B" w:rsidRPr="008056CE" w:rsidRDefault="00BF56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1070" w:type="dxa"/>
          </w:tcPr>
          <w:p w:rsidR="00B7481B" w:rsidRPr="008056CE" w:rsidRDefault="00BF56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77.5</w:t>
            </w:r>
          </w:p>
        </w:tc>
      </w:tr>
      <w:tr w:rsidR="00B7481B" w:rsidRPr="008056CE" w:rsidTr="004F265C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B7481B" w:rsidRPr="008056CE" w:rsidRDefault="00BF56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14</w:t>
            </w:r>
          </w:p>
        </w:tc>
        <w:tc>
          <w:tcPr>
            <w:tcW w:w="675" w:type="dxa"/>
          </w:tcPr>
          <w:p w:rsidR="00B7481B" w:rsidRPr="008056CE" w:rsidRDefault="00BF56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B7481B" w:rsidRPr="008056CE" w:rsidRDefault="00BF56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7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BF56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86.2</w:t>
            </w:r>
          </w:p>
        </w:tc>
      </w:tr>
      <w:tr w:rsidR="00B7481B" w:rsidRPr="008056CE" w:rsidTr="004F265C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B7481B" w:rsidRPr="008056CE" w:rsidRDefault="00BF56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13</w:t>
            </w:r>
          </w:p>
        </w:tc>
        <w:tc>
          <w:tcPr>
            <w:tcW w:w="675" w:type="dxa"/>
          </w:tcPr>
          <w:p w:rsidR="00B7481B" w:rsidRPr="008056CE" w:rsidRDefault="00BF56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B7481B" w:rsidRPr="008056CE" w:rsidRDefault="00BF56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BF56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86.2</w:t>
            </w:r>
          </w:p>
        </w:tc>
      </w:tr>
      <w:tr w:rsidR="00B7481B" w:rsidRPr="008056CE" w:rsidTr="004F265C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675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6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69</w:t>
            </w:r>
          </w:p>
        </w:tc>
      </w:tr>
      <w:tr w:rsidR="00B7481B" w:rsidRPr="008056CE" w:rsidTr="004F265C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B7481B" w:rsidRPr="008056CE" w:rsidRDefault="000B46D5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18</w:t>
            </w:r>
          </w:p>
        </w:tc>
        <w:tc>
          <w:tcPr>
            <w:tcW w:w="675" w:type="dxa"/>
          </w:tcPr>
          <w:p w:rsidR="00B7481B" w:rsidRPr="008056CE" w:rsidRDefault="000B46D5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0B46D5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97.5</w:t>
            </w:r>
          </w:p>
        </w:tc>
      </w:tr>
      <w:tr w:rsidR="00B7481B" w:rsidRPr="008056CE" w:rsidTr="004F265C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675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806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B7481B" w:rsidRPr="008056CE" w:rsidRDefault="000B46D5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1070" w:type="dxa"/>
          </w:tcPr>
          <w:p w:rsidR="00B7481B" w:rsidRPr="008056CE" w:rsidRDefault="002A671C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75</w:t>
            </w:r>
          </w:p>
        </w:tc>
      </w:tr>
    </w:tbl>
    <w:p w:rsidR="004F265C" w:rsidRDefault="00B7481B" w:rsidP="004F265C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150253">
        <w:rPr>
          <w:rFonts w:hint="cs"/>
          <w:color w:val="7030A0"/>
          <w:sz w:val="28"/>
          <w:szCs w:val="28"/>
          <w:rtl/>
        </w:rPr>
        <w:t>آشنائی واستفاده از سامانه اعضای هیئت علمی</w:t>
      </w:r>
    </w:p>
    <w:p w:rsidR="00B7481B" w:rsidRDefault="00B7481B" w:rsidP="004F265C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 </w:t>
      </w: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</w:t>
      </w:r>
      <w:r w:rsidR="00150253">
        <w:rPr>
          <w:rFonts w:hint="cs"/>
          <w:color w:val="7030A0"/>
          <w:sz w:val="28"/>
          <w:szCs w:val="28"/>
          <w:rtl/>
        </w:rPr>
        <w:t>24/5/90</w:t>
      </w:r>
    </w:p>
    <w:p w:rsidR="00B7481B" w:rsidRPr="006E725A" w:rsidRDefault="00B7481B" w:rsidP="004F265C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مدرس : </w:t>
      </w:r>
      <w:r w:rsidR="00D97524">
        <w:rPr>
          <w:rFonts w:hint="cs"/>
          <w:color w:val="7030A0"/>
          <w:sz w:val="28"/>
          <w:szCs w:val="28"/>
          <w:rtl/>
        </w:rPr>
        <w:t>آقای علوی</w:t>
      </w:r>
    </w:p>
    <w:p w:rsidR="00B7481B" w:rsidRDefault="00B7481B" w:rsidP="00B7481B">
      <w:pPr>
        <w:rPr>
          <w:color w:val="7030A0"/>
          <w:rtl/>
        </w:rPr>
      </w:pPr>
    </w:p>
    <w:p w:rsidR="002A671C" w:rsidRDefault="002A671C" w:rsidP="004F265C">
      <w:pPr>
        <w:rPr>
          <w:rFonts w:cs="B Nazanin"/>
          <w:color w:val="7030A0"/>
          <w:sz w:val="36"/>
          <w:szCs w:val="36"/>
          <w:rtl/>
        </w:rPr>
      </w:pPr>
    </w:p>
    <w:p w:rsidR="00B7481B" w:rsidRPr="002A671C" w:rsidRDefault="00B7481B" w:rsidP="004F265C">
      <w:pPr>
        <w:rPr>
          <w:color w:val="7030A0"/>
          <w:sz w:val="40"/>
          <w:szCs w:val="40"/>
          <w:rtl/>
        </w:rPr>
      </w:pPr>
      <w:r w:rsidRPr="002A671C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2A671C">
        <w:rPr>
          <w:rFonts w:hint="cs"/>
          <w:color w:val="7030A0"/>
          <w:sz w:val="40"/>
          <w:szCs w:val="40"/>
          <w:rtl/>
        </w:rPr>
        <w:t xml:space="preserve">:     </w:t>
      </w:r>
      <w:r w:rsidR="002A671C" w:rsidRPr="002A671C">
        <w:rPr>
          <w:rFonts w:hint="cs"/>
          <w:color w:val="7030A0"/>
          <w:sz w:val="40"/>
          <w:szCs w:val="40"/>
          <w:rtl/>
        </w:rPr>
        <w:t>77.3</w:t>
      </w:r>
      <w:r w:rsidRPr="002A671C">
        <w:rPr>
          <w:rFonts w:hint="cs"/>
          <w:color w:val="7030A0"/>
          <w:sz w:val="40"/>
          <w:szCs w:val="40"/>
          <w:rtl/>
        </w:rPr>
        <w:t xml:space="preserve"> </w:t>
      </w: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XSpec="center" w:tblpY="6545"/>
        <w:bidiVisual/>
        <w:tblW w:w="10632" w:type="dxa"/>
        <w:tblLayout w:type="fixed"/>
        <w:tblLook w:val="04A0"/>
      </w:tblPr>
      <w:tblGrid>
        <w:gridCol w:w="709"/>
        <w:gridCol w:w="5812"/>
        <w:gridCol w:w="709"/>
        <w:gridCol w:w="708"/>
        <w:gridCol w:w="851"/>
        <w:gridCol w:w="708"/>
        <w:gridCol w:w="1135"/>
      </w:tblGrid>
      <w:tr w:rsidR="00B7481B" w:rsidRPr="008056CE" w:rsidTr="004F265C">
        <w:trPr>
          <w:cnfStyle w:val="100000000000"/>
          <w:trHeight w:val="1256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709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51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135" w:type="dxa"/>
          </w:tcPr>
          <w:p w:rsidR="00B7481B" w:rsidRPr="008056CE" w:rsidRDefault="00B7481B" w:rsidP="004F265C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B7481B" w:rsidRPr="008056CE" w:rsidTr="004F265C">
        <w:trPr>
          <w:cnfStyle w:val="000000100000"/>
          <w:trHeight w:val="565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709" w:type="dxa"/>
          </w:tcPr>
          <w:p w:rsidR="00B7481B" w:rsidRPr="008056CE" w:rsidRDefault="00D97F50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708" w:type="dxa"/>
          </w:tcPr>
          <w:p w:rsidR="00B7481B" w:rsidRPr="008056CE" w:rsidRDefault="00D97F50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B7481B" w:rsidRPr="008056CE" w:rsidRDefault="00D97F50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D97F50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81.8</w:t>
            </w:r>
          </w:p>
        </w:tc>
      </w:tr>
      <w:tr w:rsidR="00B7481B" w:rsidRPr="008056CE" w:rsidTr="004F265C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709" w:type="dxa"/>
          </w:tcPr>
          <w:p w:rsidR="00B7481B" w:rsidRPr="008056CE" w:rsidRDefault="00D97F50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708" w:type="dxa"/>
          </w:tcPr>
          <w:p w:rsidR="00B7481B" w:rsidRPr="008056CE" w:rsidRDefault="00D97F50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D97F50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D97F50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84.1</w:t>
            </w:r>
          </w:p>
        </w:tc>
      </w:tr>
      <w:tr w:rsidR="00B7481B" w:rsidRPr="008056CE" w:rsidTr="004F265C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709" w:type="dxa"/>
          </w:tcPr>
          <w:p w:rsidR="00B7481B" w:rsidRPr="008056CE" w:rsidRDefault="003458B3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708" w:type="dxa"/>
          </w:tcPr>
          <w:p w:rsidR="00B7481B" w:rsidRPr="008056CE" w:rsidRDefault="003458B3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3458B3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3458B3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79.5</w:t>
            </w:r>
          </w:p>
        </w:tc>
      </w:tr>
      <w:tr w:rsidR="00B7481B" w:rsidRPr="008056CE" w:rsidTr="004F265C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709" w:type="dxa"/>
          </w:tcPr>
          <w:p w:rsidR="00B7481B" w:rsidRPr="008056CE" w:rsidRDefault="003458B3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708" w:type="dxa"/>
          </w:tcPr>
          <w:p w:rsidR="00B7481B" w:rsidRPr="008056CE" w:rsidRDefault="003458B3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3458B3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0</w:t>
            </w:r>
          </w:p>
        </w:tc>
        <w:tc>
          <w:tcPr>
            <w:tcW w:w="708" w:type="dxa"/>
          </w:tcPr>
          <w:p w:rsidR="00B7481B" w:rsidRPr="008056CE" w:rsidRDefault="003458B3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1135" w:type="dxa"/>
          </w:tcPr>
          <w:p w:rsidR="00B7481B" w:rsidRPr="008056CE" w:rsidRDefault="003458B3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86.3</w:t>
            </w:r>
          </w:p>
        </w:tc>
      </w:tr>
      <w:tr w:rsidR="00B7481B" w:rsidRPr="008056CE" w:rsidTr="004F265C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709" w:type="dxa"/>
          </w:tcPr>
          <w:p w:rsidR="00B7481B" w:rsidRPr="008056CE" w:rsidRDefault="003458B3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708" w:type="dxa"/>
          </w:tcPr>
          <w:p w:rsidR="00B7481B" w:rsidRPr="008056CE" w:rsidRDefault="003458B3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B7481B" w:rsidRPr="008056CE" w:rsidRDefault="003458B3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2602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86.3</w:t>
            </w:r>
          </w:p>
        </w:tc>
      </w:tr>
      <w:tr w:rsidR="00B7481B" w:rsidRPr="008056CE" w:rsidTr="004F265C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709" w:type="dxa"/>
          </w:tcPr>
          <w:p w:rsidR="00B7481B" w:rsidRPr="008056CE" w:rsidRDefault="002602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708" w:type="dxa"/>
          </w:tcPr>
          <w:p w:rsidR="00B7481B" w:rsidRPr="008056CE" w:rsidRDefault="002602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2602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2602B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79.5</w:t>
            </w:r>
          </w:p>
        </w:tc>
      </w:tr>
      <w:tr w:rsidR="00B7481B" w:rsidRPr="008056CE" w:rsidTr="004F265C">
        <w:trPr>
          <w:cnfStyle w:val="000000100000"/>
          <w:trHeight w:val="454"/>
        </w:trPr>
        <w:tc>
          <w:tcPr>
            <w:cnfStyle w:val="001000000000"/>
            <w:tcW w:w="709" w:type="dxa"/>
          </w:tcPr>
          <w:p w:rsidR="00B7481B" w:rsidRPr="008056CE" w:rsidRDefault="002602B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  <w:r w:rsidR="00B7481B"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709" w:type="dxa"/>
          </w:tcPr>
          <w:p w:rsidR="00B7481B" w:rsidRPr="008056CE" w:rsidRDefault="002602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708" w:type="dxa"/>
          </w:tcPr>
          <w:p w:rsidR="00B7481B" w:rsidRPr="008056CE" w:rsidRDefault="002602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2602B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0E2E9D" w:rsidP="004F265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88.6</w:t>
            </w:r>
          </w:p>
        </w:tc>
      </w:tr>
      <w:tr w:rsidR="00B7481B" w:rsidRPr="008056CE" w:rsidTr="004F265C">
        <w:trPr>
          <w:cnfStyle w:val="000000010000"/>
          <w:trHeight w:val="611"/>
        </w:trPr>
        <w:tc>
          <w:tcPr>
            <w:cnfStyle w:val="001000000000"/>
            <w:tcW w:w="709" w:type="dxa"/>
          </w:tcPr>
          <w:p w:rsidR="00B7481B" w:rsidRPr="008056CE" w:rsidRDefault="00B7481B" w:rsidP="004F265C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709" w:type="dxa"/>
          </w:tcPr>
          <w:p w:rsidR="00B7481B" w:rsidRPr="008056CE" w:rsidRDefault="000E2E9D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708" w:type="dxa"/>
          </w:tcPr>
          <w:p w:rsidR="00B7481B" w:rsidRPr="008056CE" w:rsidRDefault="000E2E9D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B7481B" w:rsidRPr="008056CE" w:rsidRDefault="000E2E9D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B7481B" w:rsidRPr="008056CE" w:rsidRDefault="00B7481B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0E2E9D" w:rsidP="004F265C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86.3</w:t>
            </w:r>
          </w:p>
        </w:tc>
      </w:tr>
    </w:tbl>
    <w:p w:rsidR="00B7481B" w:rsidRDefault="00B7481B" w:rsidP="00784904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D97524">
        <w:rPr>
          <w:rFonts w:hint="cs"/>
          <w:color w:val="7030A0"/>
          <w:sz w:val="28"/>
          <w:szCs w:val="28"/>
          <w:rtl/>
        </w:rPr>
        <w:t>پروپوزال نویسی</w:t>
      </w:r>
    </w:p>
    <w:p w:rsidR="004F265C" w:rsidRDefault="00B7481B" w:rsidP="004F265C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0749D5" w:rsidRPr="000749D5">
        <w:rPr>
          <w:rFonts w:hint="cs"/>
          <w:color w:val="7030A0"/>
          <w:sz w:val="28"/>
          <w:szCs w:val="28"/>
          <w:rtl/>
        </w:rPr>
        <w:t xml:space="preserve"> </w:t>
      </w:r>
      <w:r w:rsidR="000749D5">
        <w:rPr>
          <w:rFonts w:hint="cs"/>
          <w:color w:val="7030A0"/>
          <w:sz w:val="28"/>
          <w:szCs w:val="28"/>
          <w:rtl/>
        </w:rPr>
        <w:t>26و27/5/90</w:t>
      </w:r>
    </w:p>
    <w:p w:rsidR="00B7481B" w:rsidRDefault="00B7481B" w:rsidP="004F265C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 مدرس : </w:t>
      </w:r>
      <w:r w:rsidR="000749D5">
        <w:rPr>
          <w:rFonts w:hint="cs"/>
          <w:color w:val="7030A0"/>
          <w:sz w:val="28"/>
          <w:szCs w:val="28"/>
          <w:rtl/>
        </w:rPr>
        <w:t>دکتر هادی زمانیان</w:t>
      </w:r>
    </w:p>
    <w:p w:rsidR="00B7481B" w:rsidRPr="006E725A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Pr="002251E1" w:rsidRDefault="00B7481B" w:rsidP="004F265C">
      <w:pPr>
        <w:rPr>
          <w:color w:val="7030A0"/>
          <w:sz w:val="40"/>
          <w:szCs w:val="40"/>
          <w:rtl/>
        </w:rPr>
      </w:pPr>
      <w:r w:rsidRPr="002251E1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2251E1">
        <w:rPr>
          <w:rFonts w:hint="cs"/>
          <w:color w:val="7030A0"/>
          <w:sz w:val="40"/>
          <w:szCs w:val="40"/>
          <w:rtl/>
        </w:rPr>
        <w:t xml:space="preserve">:     </w:t>
      </w:r>
      <w:r w:rsidR="002251E1" w:rsidRPr="002251E1">
        <w:rPr>
          <w:rFonts w:hint="cs"/>
          <w:color w:val="7030A0"/>
          <w:sz w:val="40"/>
          <w:szCs w:val="40"/>
          <w:rtl/>
        </w:rPr>
        <w:t>84.1</w:t>
      </w: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Pr="00FA0224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Y="5870"/>
        <w:bidiVisual/>
        <w:tblW w:w="9654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1070"/>
      </w:tblGrid>
      <w:tr w:rsidR="00B7481B" w:rsidRPr="008056CE" w:rsidTr="00812C6D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070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B7481B" w:rsidRPr="008056CE" w:rsidTr="00812C6D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B7481B" w:rsidRPr="008056CE" w:rsidRDefault="00080758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</w:t>
            </w:r>
          </w:p>
        </w:tc>
        <w:tc>
          <w:tcPr>
            <w:tcW w:w="675" w:type="dxa"/>
          </w:tcPr>
          <w:p w:rsidR="00B7481B" w:rsidRPr="008056CE" w:rsidRDefault="00080758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806" w:type="dxa"/>
          </w:tcPr>
          <w:p w:rsidR="00B7481B" w:rsidRPr="008056CE" w:rsidRDefault="00080758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B7481B" w:rsidRPr="008056CE" w:rsidRDefault="00080758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1070" w:type="dxa"/>
          </w:tcPr>
          <w:p w:rsidR="00B7481B" w:rsidRPr="008056CE" w:rsidRDefault="00080758" w:rsidP="000263AC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73.</w:t>
            </w:r>
            <w:r w:rsidR="000263AC"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</w:tr>
      <w:tr w:rsidR="00B7481B" w:rsidRPr="008056CE" w:rsidTr="00812C6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B7481B" w:rsidRPr="008056CE" w:rsidRDefault="00080758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675" w:type="dxa"/>
          </w:tcPr>
          <w:p w:rsidR="00B7481B" w:rsidRPr="008056CE" w:rsidRDefault="00080758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806" w:type="dxa"/>
          </w:tcPr>
          <w:p w:rsidR="00B7481B" w:rsidRPr="008056CE" w:rsidRDefault="00080758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B7481B" w:rsidRPr="008056CE" w:rsidRDefault="00080758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1070" w:type="dxa"/>
          </w:tcPr>
          <w:p w:rsidR="00B7481B" w:rsidRPr="008056CE" w:rsidRDefault="00080758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77.5</w:t>
            </w:r>
          </w:p>
        </w:tc>
      </w:tr>
      <w:tr w:rsidR="00B7481B" w:rsidRPr="008056CE" w:rsidTr="00812C6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B7481B" w:rsidRPr="008056CE" w:rsidRDefault="00080758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14</w:t>
            </w:r>
          </w:p>
        </w:tc>
        <w:tc>
          <w:tcPr>
            <w:tcW w:w="675" w:type="dxa"/>
          </w:tcPr>
          <w:p w:rsidR="00B7481B" w:rsidRPr="008056CE" w:rsidRDefault="00080758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B7481B" w:rsidRPr="008056CE" w:rsidRDefault="00080758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766E7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86.2</w:t>
            </w:r>
          </w:p>
        </w:tc>
      </w:tr>
      <w:tr w:rsidR="00B7481B" w:rsidRPr="008056CE" w:rsidTr="00812C6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B7481B" w:rsidRPr="008056CE" w:rsidRDefault="00766E7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13</w:t>
            </w:r>
          </w:p>
        </w:tc>
        <w:tc>
          <w:tcPr>
            <w:tcW w:w="675" w:type="dxa"/>
          </w:tcPr>
          <w:p w:rsidR="00B7481B" w:rsidRPr="008056CE" w:rsidRDefault="00766E7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B7481B" w:rsidRPr="008056CE" w:rsidRDefault="00766E7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766E7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86.2</w:t>
            </w:r>
          </w:p>
        </w:tc>
      </w:tr>
      <w:tr w:rsidR="00B7481B" w:rsidRPr="008056CE" w:rsidTr="00812C6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B7481B" w:rsidRPr="008056CE" w:rsidRDefault="00766E7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675" w:type="dxa"/>
          </w:tcPr>
          <w:p w:rsidR="00B7481B" w:rsidRPr="008056CE" w:rsidRDefault="00766E7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6" w:type="dxa"/>
          </w:tcPr>
          <w:p w:rsidR="00B7481B" w:rsidRPr="008056CE" w:rsidRDefault="00766E7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766E7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69</w:t>
            </w:r>
          </w:p>
        </w:tc>
      </w:tr>
      <w:tr w:rsidR="00B7481B" w:rsidRPr="008056CE" w:rsidTr="00812C6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B7481B" w:rsidRPr="008056CE" w:rsidRDefault="00766E7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675" w:type="dxa"/>
          </w:tcPr>
          <w:p w:rsidR="00B7481B" w:rsidRPr="008056CE" w:rsidRDefault="00766E7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806" w:type="dxa"/>
          </w:tcPr>
          <w:p w:rsidR="00B7481B" w:rsidRPr="008056CE" w:rsidRDefault="00766E7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B82644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80</w:t>
            </w:r>
          </w:p>
        </w:tc>
      </w:tr>
      <w:tr w:rsidR="00B7481B" w:rsidRPr="008056CE" w:rsidTr="00812C6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B7481B" w:rsidRPr="008056CE" w:rsidRDefault="00B82644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17</w:t>
            </w:r>
          </w:p>
        </w:tc>
        <w:tc>
          <w:tcPr>
            <w:tcW w:w="675" w:type="dxa"/>
          </w:tcPr>
          <w:p w:rsidR="00B7481B" w:rsidRPr="008056CE" w:rsidRDefault="00B82644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B82644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96.2</w:t>
            </w:r>
          </w:p>
        </w:tc>
      </w:tr>
      <w:tr w:rsidR="00B7481B" w:rsidRPr="008056CE" w:rsidTr="00812C6D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B7481B" w:rsidRPr="008056CE" w:rsidRDefault="00B82644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675" w:type="dxa"/>
          </w:tcPr>
          <w:p w:rsidR="00B7481B" w:rsidRPr="008056CE" w:rsidRDefault="00B82644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806" w:type="dxa"/>
          </w:tcPr>
          <w:p w:rsidR="00B7481B" w:rsidRPr="008056CE" w:rsidRDefault="00B82644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B82644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83.7</w:t>
            </w:r>
          </w:p>
        </w:tc>
      </w:tr>
    </w:tbl>
    <w:p w:rsidR="00B7481B" w:rsidRPr="00FA0224" w:rsidRDefault="00B7481B" w:rsidP="00812C6D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 xml:space="preserve"> 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A374F2">
        <w:rPr>
          <w:rFonts w:hint="cs"/>
          <w:color w:val="7030A0"/>
          <w:sz w:val="28"/>
          <w:szCs w:val="28"/>
          <w:rtl/>
        </w:rPr>
        <w:t>شیوه های جمع آوری اطلاعات در مطالعات کیفی</w:t>
      </w:r>
    </w:p>
    <w:p w:rsidR="00B7481B" w:rsidRPr="006E725A" w:rsidRDefault="00B7481B" w:rsidP="00812C6D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A374F2">
        <w:rPr>
          <w:rFonts w:hint="cs"/>
          <w:color w:val="7030A0"/>
          <w:sz w:val="28"/>
          <w:szCs w:val="28"/>
          <w:rtl/>
        </w:rPr>
        <w:t xml:space="preserve"> 11/8/90</w:t>
      </w:r>
    </w:p>
    <w:p w:rsidR="00B7481B" w:rsidRDefault="00B7481B" w:rsidP="00812C6D">
      <w:pPr>
        <w:rPr>
          <w:color w:val="7030A0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مدرس : </w:t>
      </w:r>
      <w:r w:rsidR="00A149F0">
        <w:rPr>
          <w:rFonts w:hint="cs"/>
          <w:color w:val="7030A0"/>
          <w:rtl/>
        </w:rPr>
        <w:t>دکتر درویش پور</w:t>
      </w: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Pr="000263AC" w:rsidRDefault="00B7481B" w:rsidP="00812C6D">
      <w:pPr>
        <w:rPr>
          <w:color w:val="7030A0"/>
          <w:sz w:val="40"/>
          <w:szCs w:val="40"/>
          <w:rtl/>
        </w:rPr>
      </w:pPr>
      <w:r w:rsidRPr="000263AC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0263AC">
        <w:rPr>
          <w:rFonts w:hint="cs"/>
          <w:color w:val="7030A0"/>
          <w:sz w:val="40"/>
          <w:szCs w:val="40"/>
          <w:rtl/>
        </w:rPr>
        <w:t xml:space="preserve">:      </w:t>
      </w:r>
      <w:r w:rsidR="000263AC" w:rsidRPr="000263AC">
        <w:rPr>
          <w:rFonts w:hint="cs"/>
          <w:color w:val="7030A0"/>
          <w:sz w:val="40"/>
          <w:szCs w:val="40"/>
          <w:rtl/>
        </w:rPr>
        <w:t>81.6</w:t>
      </w: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XSpec="center" w:tblpY="5069"/>
        <w:bidiVisual/>
        <w:tblW w:w="10632" w:type="dxa"/>
        <w:tblLayout w:type="fixed"/>
        <w:tblLook w:val="04A0"/>
      </w:tblPr>
      <w:tblGrid>
        <w:gridCol w:w="709"/>
        <w:gridCol w:w="5812"/>
        <w:gridCol w:w="709"/>
        <w:gridCol w:w="708"/>
        <w:gridCol w:w="851"/>
        <w:gridCol w:w="708"/>
        <w:gridCol w:w="1135"/>
      </w:tblGrid>
      <w:tr w:rsidR="00B7481B" w:rsidRPr="008056CE" w:rsidTr="00B7481B">
        <w:trPr>
          <w:cnfStyle w:val="100000000000"/>
          <w:trHeight w:val="1256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709" w:type="dxa"/>
          </w:tcPr>
          <w:p w:rsidR="00B7481B" w:rsidRPr="008056CE" w:rsidRDefault="00B7481B" w:rsidP="00B7481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51" w:type="dxa"/>
          </w:tcPr>
          <w:p w:rsidR="00B7481B" w:rsidRPr="008056CE" w:rsidRDefault="00B7481B" w:rsidP="00B7481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135" w:type="dxa"/>
          </w:tcPr>
          <w:p w:rsidR="00B7481B" w:rsidRPr="008056CE" w:rsidRDefault="00B7481B" w:rsidP="00B7481B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B7481B" w:rsidRPr="008056CE" w:rsidTr="00B7481B">
        <w:trPr>
          <w:cnfStyle w:val="000000100000"/>
          <w:trHeight w:val="565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709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10</w:t>
            </w:r>
          </w:p>
        </w:tc>
        <w:tc>
          <w:tcPr>
            <w:tcW w:w="708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85.9</w:t>
            </w:r>
          </w:p>
        </w:tc>
      </w:tr>
      <w:tr w:rsidR="00B7481B" w:rsidRPr="008056CE" w:rsidTr="00B7481B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709" w:type="dxa"/>
          </w:tcPr>
          <w:p w:rsidR="00B7481B" w:rsidRPr="008056CE" w:rsidRDefault="00B75B0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708" w:type="dxa"/>
          </w:tcPr>
          <w:p w:rsidR="00B7481B" w:rsidRPr="008056CE" w:rsidRDefault="00B75B0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B7481B" w:rsidRPr="008056CE" w:rsidRDefault="00B75B0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B75B0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81.2</w:t>
            </w:r>
          </w:p>
        </w:tc>
      </w:tr>
      <w:tr w:rsidR="00B7481B" w:rsidRPr="008056CE" w:rsidTr="00B7481B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709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708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B75B0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89.1</w:t>
            </w:r>
          </w:p>
        </w:tc>
      </w:tr>
      <w:tr w:rsidR="00B7481B" w:rsidRPr="008056CE" w:rsidTr="00B7481B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709" w:type="dxa"/>
          </w:tcPr>
          <w:p w:rsidR="00B7481B" w:rsidRPr="008056CE" w:rsidRDefault="005615B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708" w:type="dxa"/>
          </w:tcPr>
          <w:p w:rsidR="00B7481B" w:rsidRPr="008056CE" w:rsidRDefault="005615B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851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5615B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85.9</w:t>
            </w:r>
          </w:p>
        </w:tc>
      </w:tr>
      <w:tr w:rsidR="00B7481B" w:rsidRPr="008056CE" w:rsidTr="00B7481B">
        <w:trPr>
          <w:cnfStyle w:val="00000010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709" w:type="dxa"/>
          </w:tcPr>
          <w:p w:rsidR="00B7481B" w:rsidRPr="008056CE" w:rsidRDefault="005615B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708" w:type="dxa"/>
          </w:tcPr>
          <w:p w:rsidR="00B7481B" w:rsidRPr="008056CE" w:rsidRDefault="005615B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51" w:type="dxa"/>
          </w:tcPr>
          <w:p w:rsidR="00B7481B" w:rsidRPr="008056CE" w:rsidRDefault="005615B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5615BA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84.3</w:t>
            </w:r>
          </w:p>
        </w:tc>
      </w:tr>
      <w:tr w:rsidR="00B7481B" w:rsidRPr="008056CE" w:rsidTr="00B7481B">
        <w:trPr>
          <w:cnfStyle w:val="000000010000"/>
          <w:trHeight w:val="527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709" w:type="dxa"/>
          </w:tcPr>
          <w:p w:rsidR="00B7481B" w:rsidRPr="008056CE" w:rsidRDefault="005615B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708" w:type="dxa"/>
          </w:tcPr>
          <w:p w:rsidR="00B7481B" w:rsidRPr="008056CE" w:rsidRDefault="005615B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851" w:type="dxa"/>
          </w:tcPr>
          <w:p w:rsidR="00B7481B" w:rsidRPr="008056CE" w:rsidRDefault="005615BA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F551A2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86</w:t>
            </w:r>
          </w:p>
        </w:tc>
      </w:tr>
      <w:tr w:rsidR="00B7481B" w:rsidRPr="008056CE" w:rsidTr="00B7481B">
        <w:trPr>
          <w:cnfStyle w:val="000000100000"/>
          <w:trHeight w:val="454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709" w:type="dxa"/>
          </w:tcPr>
          <w:p w:rsidR="00B7481B" w:rsidRPr="008056CE" w:rsidRDefault="00F551A2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14</w:t>
            </w:r>
          </w:p>
        </w:tc>
        <w:tc>
          <w:tcPr>
            <w:tcW w:w="708" w:type="dxa"/>
          </w:tcPr>
          <w:p w:rsidR="00B7481B" w:rsidRPr="008056CE" w:rsidRDefault="00F551A2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51" w:type="dxa"/>
          </w:tcPr>
          <w:p w:rsidR="00B7481B" w:rsidRPr="008056CE" w:rsidRDefault="00F551A2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F551A2" w:rsidP="00B7481B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95.3</w:t>
            </w:r>
          </w:p>
        </w:tc>
      </w:tr>
      <w:tr w:rsidR="00B7481B" w:rsidRPr="008056CE" w:rsidTr="00B7481B">
        <w:trPr>
          <w:cnfStyle w:val="000000010000"/>
          <w:trHeight w:val="611"/>
        </w:trPr>
        <w:tc>
          <w:tcPr>
            <w:cnfStyle w:val="001000000000"/>
            <w:tcW w:w="709" w:type="dxa"/>
          </w:tcPr>
          <w:p w:rsidR="00B7481B" w:rsidRPr="008056CE" w:rsidRDefault="00B7481B" w:rsidP="00B7481B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5812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709" w:type="dxa"/>
          </w:tcPr>
          <w:p w:rsidR="00B7481B" w:rsidRPr="008056CE" w:rsidRDefault="00F551A2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708" w:type="dxa"/>
          </w:tcPr>
          <w:p w:rsidR="00B7481B" w:rsidRPr="008056CE" w:rsidRDefault="00F551A2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</w:tcPr>
          <w:p w:rsidR="00B7481B" w:rsidRPr="008056CE" w:rsidRDefault="00F551A2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708" w:type="dxa"/>
          </w:tcPr>
          <w:p w:rsidR="00B7481B" w:rsidRPr="008056CE" w:rsidRDefault="00B7481B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135" w:type="dxa"/>
          </w:tcPr>
          <w:p w:rsidR="00B7481B" w:rsidRPr="008056CE" w:rsidRDefault="00F551A2" w:rsidP="00B7481B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79.6</w:t>
            </w:r>
          </w:p>
        </w:tc>
      </w:tr>
    </w:tbl>
    <w:p w:rsidR="00B7481B" w:rsidRDefault="00B7481B" w:rsidP="00812C6D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A149F0">
        <w:rPr>
          <w:color w:val="7030A0"/>
          <w:sz w:val="28"/>
          <w:szCs w:val="28"/>
        </w:rPr>
        <w:t>End note</w:t>
      </w:r>
      <w:r w:rsidR="00197C80">
        <w:rPr>
          <w:rFonts w:hint="cs"/>
          <w:color w:val="7030A0"/>
          <w:sz w:val="28"/>
          <w:szCs w:val="28"/>
          <w:rtl/>
        </w:rPr>
        <w:t xml:space="preserve"> مقدماتی</w:t>
      </w:r>
    </w:p>
    <w:p w:rsidR="00812C6D" w:rsidRDefault="00B7481B" w:rsidP="00812C6D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</w:t>
      </w:r>
      <w:r w:rsidR="00197C80">
        <w:rPr>
          <w:rFonts w:hint="cs"/>
          <w:color w:val="7030A0"/>
          <w:sz w:val="28"/>
          <w:szCs w:val="28"/>
          <w:rtl/>
        </w:rPr>
        <w:t>29/8/90</w:t>
      </w:r>
    </w:p>
    <w:p w:rsidR="00B7481B" w:rsidRDefault="00B7481B" w:rsidP="00812C6D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 مدرس : </w:t>
      </w:r>
      <w:r w:rsidR="00197C80">
        <w:rPr>
          <w:rFonts w:hint="cs"/>
          <w:color w:val="7030A0"/>
          <w:sz w:val="28"/>
          <w:szCs w:val="28"/>
          <w:rtl/>
        </w:rPr>
        <w:t>آقای دکتر حضوری</w:t>
      </w:r>
    </w:p>
    <w:p w:rsidR="000263AC" w:rsidRDefault="000263AC" w:rsidP="00812C6D">
      <w:pPr>
        <w:rPr>
          <w:rFonts w:cs="B Nazanin"/>
          <w:color w:val="7030A0"/>
          <w:sz w:val="36"/>
          <w:szCs w:val="36"/>
          <w:rtl/>
        </w:rPr>
      </w:pPr>
    </w:p>
    <w:p w:rsidR="00B7481B" w:rsidRPr="00121DD6" w:rsidRDefault="00B7481B" w:rsidP="00812C6D">
      <w:pPr>
        <w:rPr>
          <w:color w:val="7030A0"/>
          <w:sz w:val="40"/>
          <w:szCs w:val="40"/>
          <w:rtl/>
        </w:rPr>
      </w:pPr>
      <w:r w:rsidRPr="00121DD6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121DD6">
        <w:rPr>
          <w:rFonts w:hint="cs"/>
          <w:color w:val="7030A0"/>
          <w:sz w:val="40"/>
          <w:szCs w:val="40"/>
          <w:rtl/>
        </w:rPr>
        <w:t xml:space="preserve">:      </w:t>
      </w:r>
      <w:r w:rsidR="00121DD6" w:rsidRPr="00121DD6">
        <w:rPr>
          <w:rFonts w:hint="cs"/>
          <w:color w:val="7030A0"/>
          <w:sz w:val="40"/>
          <w:szCs w:val="40"/>
          <w:rtl/>
        </w:rPr>
        <w:t>85.9</w:t>
      </w: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sz w:val="28"/>
          <w:szCs w:val="28"/>
          <w:rtl/>
        </w:rPr>
      </w:pPr>
    </w:p>
    <w:p w:rsidR="00B7481B" w:rsidRPr="00FA0224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Default="00B7481B" w:rsidP="00B7481B">
      <w:pPr>
        <w:rPr>
          <w:color w:val="7030A0"/>
          <w:rtl/>
        </w:rPr>
      </w:pPr>
    </w:p>
    <w:tbl>
      <w:tblPr>
        <w:tblStyle w:val="LightGrid-Accent2"/>
        <w:tblpPr w:leftFromText="180" w:rightFromText="180" w:vertAnchor="page" w:horzAnchor="margin" w:tblpY="5342"/>
        <w:bidiVisual/>
        <w:tblW w:w="9654" w:type="dxa"/>
        <w:tblLayout w:type="fixed"/>
        <w:tblLook w:val="04A0"/>
      </w:tblPr>
      <w:tblGrid>
        <w:gridCol w:w="714"/>
        <w:gridCol w:w="4907"/>
        <w:gridCol w:w="675"/>
        <w:gridCol w:w="675"/>
        <w:gridCol w:w="806"/>
        <w:gridCol w:w="807"/>
        <w:gridCol w:w="1070"/>
      </w:tblGrid>
      <w:tr w:rsidR="00B7481B" w:rsidRPr="008056CE" w:rsidTr="00812C6D">
        <w:trPr>
          <w:cnfStyle w:val="100000000000"/>
          <w:trHeight w:val="1256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ردیف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موضوع</w:t>
            </w:r>
          </w:p>
        </w:tc>
        <w:tc>
          <w:tcPr>
            <w:tcW w:w="675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بسیار خوب</w:t>
            </w:r>
          </w:p>
        </w:tc>
        <w:tc>
          <w:tcPr>
            <w:tcW w:w="675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خوب</w:t>
            </w:r>
          </w:p>
        </w:tc>
        <w:tc>
          <w:tcPr>
            <w:tcW w:w="806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متوسط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ضعیف</w:t>
            </w:r>
          </w:p>
        </w:tc>
        <w:tc>
          <w:tcPr>
            <w:tcW w:w="1070" w:type="dxa"/>
          </w:tcPr>
          <w:p w:rsidR="00B7481B" w:rsidRPr="008056CE" w:rsidRDefault="00B7481B" w:rsidP="00812C6D">
            <w:pPr>
              <w:jc w:val="center"/>
              <w:cnfStyle w:val="100000000000"/>
              <w:rPr>
                <w:color w:val="7030A0"/>
                <w:rtl/>
              </w:rPr>
            </w:pPr>
            <w:r w:rsidRPr="008056CE">
              <w:rPr>
                <w:rFonts w:hint="cs"/>
                <w:color w:val="7030A0"/>
                <w:rtl/>
              </w:rPr>
              <w:t>در صد رضایتمندی</w:t>
            </w:r>
          </w:p>
        </w:tc>
      </w:tr>
      <w:tr w:rsidR="00B7481B" w:rsidRPr="008056CE" w:rsidTr="00812C6D">
        <w:trPr>
          <w:cnfStyle w:val="000000100000"/>
          <w:trHeight w:val="565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1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تناسب مطالب ارائه شده با موضوع همایش</w:t>
            </w:r>
          </w:p>
        </w:tc>
        <w:tc>
          <w:tcPr>
            <w:tcW w:w="675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675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6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89.2</w:t>
            </w:r>
          </w:p>
        </w:tc>
      </w:tr>
      <w:tr w:rsidR="00B7481B" w:rsidRPr="008056CE" w:rsidTr="00812C6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2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روشن، واضح وقابل فهم بودنمطالب سخنران</w:t>
            </w:r>
          </w:p>
        </w:tc>
        <w:tc>
          <w:tcPr>
            <w:tcW w:w="675" w:type="dxa"/>
          </w:tcPr>
          <w:p w:rsidR="00B7481B" w:rsidRPr="008056CE" w:rsidRDefault="00830D21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675" w:type="dxa"/>
          </w:tcPr>
          <w:p w:rsidR="00B7481B" w:rsidRPr="008056CE" w:rsidRDefault="00830D21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3</w:t>
            </w:r>
          </w:p>
        </w:tc>
        <w:tc>
          <w:tcPr>
            <w:tcW w:w="806" w:type="dxa"/>
          </w:tcPr>
          <w:p w:rsidR="00B7481B" w:rsidRPr="008056CE" w:rsidRDefault="00830D21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830D21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80.3</w:t>
            </w:r>
          </w:p>
        </w:tc>
      </w:tr>
      <w:tr w:rsidR="00B7481B" w:rsidRPr="008056CE" w:rsidTr="00812C6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3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روز برگزاری همایش</w:t>
            </w:r>
          </w:p>
        </w:tc>
        <w:tc>
          <w:tcPr>
            <w:tcW w:w="675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11</w:t>
            </w:r>
          </w:p>
        </w:tc>
        <w:tc>
          <w:tcPr>
            <w:tcW w:w="675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830D21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91.07</w:t>
            </w:r>
          </w:p>
        </w:tc>
      </w:tr>
      <w:tr w:rsidR="00B7481B" w:rsidRPr="008056CE" w:rsidTr="00812C6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4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طول زمان همایش</w:t>
            </w:r>
          </w:p>
        </w:tc>
        <w:tc>
          <w:tcPr>
            <w:tcW w:w="675" w:type="dxa"/>
          </w:tcPr>
          <w:p w:rsidR="00B7481B" w:rsidRPr="008056CE" w:rsidRDefault="00A514E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</w:t>
            </w:r>
          </w:p>
        </w:tc>
        <w:tc>
          <w:tcPr>
            <w:tcW w:w="675" w:type="dxa"/>
          </w:tcPr>
          <w:p w:rsidR="00B7481B" w:rsidRPr="008056CE" w:rsidRDefault="00A514E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B7481B" w:rsidRPr="008056CE" w:rsidRDefault="00A514E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5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A514E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78.5</w:t>
            </w:r>
          </w:p>
        </w:tc>
      </w:tr>
      <w:tr w:rsidR="00B7481B" w:rsidRPr="008056CE" w:rsidTr="00812C6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5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امکانات مناسب از نظر فضا، وسایل آموزشی وکمک آموزشی</w:t>
            </w:r>
          </w:p>
        </w:tc>
        <w:tc>
          <w:tcPr>
            <w:tcW w:w="675" w:type="dxa"/>
          </w:tcPr>
          <w:p w:rsidR="00B7481B" w:rsidRPr="008056CE" w:rsidRDefault="00A514E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675" w:type="dxa"/>
          </w:tcPr>
          <w:p w:rsidR="00B7481B" w:rsidRPr="008056CE" w:rsidRDefault="00A514E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6" w:type="dxa"/>
          </w:tcPr>
          <w:p w:rsidR="00B7481B" w:rsidRPr="008056CE" w:rsidRDefault="00A514E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A514E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85.7</w:t>
            </w:r>
          </w:p>
        </w:tc>
      </w:tr>
      <w:tr w:rsidR="00B7481B" w:rsidRPr="008056CE" w:rsidTr="00812C6D">
        <w:trPr>
          <w:cnfStyle w:val="00000001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6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جنبه های کاربردی همایش</w:t>
            </w:r>
          </w:p>
        </w:tc>
        <w:tc>
          <w:tcPr>
            <w:tcW w:w="675" w:type="dxa"/>
          </w:tcPr>
          <w:p w:rsidR="00B7481B" w:rsidRPr="008056CE" w:rsidRDefault="00A514E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</w:t>
            </w:r>
          </w:p>
        </w:tc>
        <w:tc>
          <w:tcPr>
            <w:tcW w:w="675" w:type="dxa"/>
          </w:tcPr>
          <w:p w:rsidR="00B7481B" w:rsidRPr="008056CE" w:rsidRDefault="00A514E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B7481B" w:rsidRPr="008056CE" w:rsidRDefault="00A514E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3D4AF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83.9</w:t>
            </w:r>
          </w:p>
        </w:tc>
      </w:tr>
      <w:tr w:rsidR="00B7481B" w:rsidRPr="008056CE" w:rsidTr="00812C6D">
        <w:trPr>
          <w:cnfStyle w:val="000000100000"/>
          <w:trHeight w:val="527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7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برخورد برگزار کنندگان همایش</w:t>
            </w:r>
          </w:p>
        </w:tc>
        <w:tc>
          <w:tcPr>
            <w:tcW w:w="675" w:type="dxa"/>
          </w:tcPr>
          <w:p w:rsidR="00B7481B" w:rsidRPr="008056CE" w:rsidRDefault="003D4AF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12</w:t>
            </w:r>
          </w:p>
        </w:tc>
        <w:tc>
          <w:tcPr>
            <w:tcW w:w="675" w:type="dxa"/>
          </w:tcPr>
          <w:p w:rsidR="00B7481B" w:rsidRPr="008056CE" w:rsidRDefault="003D4AF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6" w:type="dxa"/>
          </w:tcPr>
          <w:p w:rsidR="00B7481B" w:rsidRPr="008056CE" w:rsidRDefault="003D4AF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1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3D4AF7" w:rsidP="00812C6D">
            <w:pPr>
              <w:cnfStyle w:val="00000010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94.6</w:t>
            </w:r>
          </w:p>
        </w:tc>
      </w:tr>
      <w:tr w:rsidR="00B7481B" w:rsidRPr="008056CE" w:rsidTr="00812C6D">
        <w:trPr>
          <w:cnfStyle w:val="000000010000"/>
          <w:trHeight w:val="611"/>
        </w:trPr>
        <w:tc>
          <w:tcPr>
            <w:cnfStyle w:val="001000000000"/>
            <w:tcW w:w="714" w:type="dxa"/>
          </w:tcPr>
          <w:p w:rsidR="00B7481B" w:rsidRPr="008056CE" w:rsidRDefault="00B7481B" w:rsidP="00812C6D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8056CE">
              <w:rPr>
                <w:rFonts w:hint="cs"/>
                <w:color w:val="7030A0"/>
                <w:sz w:val="28"/>
                <w:szCs w:val="28"/>
                <w:rtl/>
              </w:rPr>
              <w:t>8</w:t>
            </w:r>
          </w:p>
        </w:tc>
        <w:tc>
          <w:tcPr>
            <w:tcW w:w="49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8056CE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>مطابقت انتظارات شما با محتوای همایش</w:t>
            </w:r>
          </w:p>
        </w:tc>
        <w:tc>
          <w:tcPr>
            <w:tcW w:w="675" w:type="dxa"/>
          </w:tcPr>
          <w:p w:rsidR="00B7481B" w:rsidRPr="008056CE" w:rsidRDefault="003D4AF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</w:t>
            </w:r>
          </w:p>
        </w:tc>
        <w:tc>
          <w:tcPr>
            <w:tcW w:w="675" w:type="dxa"/>
          </w:tcPr>
          <w:p w:rsidR="00B7481B" w:rsidRPr="008056CE" w:rsidRDefault="003D4AF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2</w:t>
            </w:r>
          </w:p>
        </w:tc>
        <w:tc>
          <w:tcPr>
            <w:tcW w:w="806" w:type="dxa"/>
          </w:tcPr>
          <w:p w:rsidR="00B7481B" w:rsidRPr="008056CE" w:rsidRDefault="003D4AF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4</w:t>
            </w:r>
          </w:p>
        </w:tc>
        <w:tc>
          <w:tcPr>
            <w:tcW w:w="807" w:type="dxa"/>
          </w:tcPr>
          <w:p w:rsidR="00B7481B" w:rsidRPr="008056CE" w:rsidRDefault="00B7481B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</w:p>
        </w:tc>
        <w:tc>
          <w:tcPr>
            <w:tcW w:w="1070" w:type="dxa"/>
          </w:tcPr>
          <w:p w:rsidR="00B7481B" w:rsidRPr="008056CE" w:rsidRDefault="003D4AF7" w:rsidP="00812C6D">
            <w:pPr>
              <w:cnfStyle w:val="000000010000"/>
              <w:rPr>
                <w:rFonts w:cs="B Nazanin"/>
                <w:color w:val="7030A0"/>
                <w:sz w:val="32"/>
                <w:szCs w:val="32"/>
                <w:rtl/>
              </w:rPr>
            </w:pPr>
            <w:r>
              <w:rPr>
                <w:rFonts w:cs="B Nazanin" w:hint="cs"/>
                <w:color w:val="7030A0"/>
                <w:sz w:val="32"/>
                <w:szCs w:val="32"/>
                <w:rtl/>
              </w:rPr>
              <w:t>82.1</w:t>
            </w:r>
          </w:p>
        </w:tc>
      </w:tr>
    </w:tbl>
    <w:p w:rsidR="00C930B5" w:rsidRDefault="00B7481B" w:rsidP="00C930B5">
      <w:pPr>
        <w:rPr>
          <w:color w:val="7030A0"/>
          <w:sz w:val="28"/>
          <w:szCs w:val="28"/>
          <w:rtl/>
        </w:rPr>
      </w:pPr>
      <w:r w:rsidRPr="00FA0224">
        <w:rPr>
          <w:rFonts w:hint="cs"/>
          <w:b/>
          <w:bCs/>
          <w:color w:val="7030A0"/>
          <w:sz w:val="28"/>
          <w:szCs w:val="28"/>
          <w:rtl/>
        </w:rPr>
        <w:t>نام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 w:rsidR="00A149F0" w:rsidRPr="00A149F0">
        <w:rPr>
          <w:color w:val="7030A0"/>
          <w:sz w:val="28"/>
          <w:szCs w:val="28"/>
        </w:rPr>
        <w:t xml:space="preserve"> </w:t>
      </w:r>
      <w:r w:rsidR="00A149F0">
        <w:rPr>
          <w:color w:val="7030A0"/>
          <w:sz w:val="28"/>
          <w:szCs w:val="28"/>
        </w:rPr>
        <w:t>End note</w:t>
      </w:r>
      <w:r w:rsidR="0083107C">
        <w:rPr>
          <w:rFonts w:hint="cs"/>
          <w:color w:val="7030A0"/>
          <w:sz w:val="28"/>
          <w:szCs w:val="28"/>
          <w:rtl/>
        </w:rPr>
        <w:t>تکمیلی</w:t>
      </w:r>
    </w:p>
    <w:p w:rsidR="00B7481B" w:rsidRDefault="00B7481B" w:rsidP="00C930B5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 </w:t>
      </w:r>
      <w:r w:rsidRPr="00FA0224">
        <w:rPr>
          <w:rFonts w:hint="cs"/>
          <w:b/>
          <w:bCs/>
          <w:color w:val="7030A0"/>
          <w:sz w:val="28"/>
          <w:szCs w:val="28"/>
          <w:rtl/>
        </w:rPr>
        <w:t>تاریخ برگزاری همایش</w:t>
      </w:r>
      <w:r w:rsidRPr="00FA0224">
        <w:rPr>
          <w:rFonts w:hint="cs"/>
          <w:color w:val="7030A0"/>
          <w:sz w:val="28"/>
          <w:szCs w:val="28"/>
          <w:rtl/>
        </w:rPr>
        <w:t>:</w:t>
      </w:r>
      <w:r>
        <w:rPr>
          <w:rFonts w:hint="cs"/>
          <w:color w:val="7030A0"/>
          <w:sz w:val="28"/>
          <w:szCs w:val="28"/>
          <w:rtl/>
        </w:rPr>
        <w:t xml:space="preserve"> </w:t>
      </w:r>
      <w:r w:rsidR="00784904">
        <w:rPr>
          <w:rFonts w:hint="cs"/>
          <w:color w:val="7030A0"/>
          <w:sz w:val="28"/>
          <w:szCs w:val="28"/>
          <w:rtl/>
        </w:rPr>
        <w:t>4/10/90</w:t>
      </w:r>
    </w:p>
    <w:p w:rsidR="00B7481B" w:rsidRDefault="00B7481B" w:rsidP="00C930B5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 xml:space="preserve">مدرس : </w:t>
      </w:r>
      <w:r w:rsidR="00197C80">
        <w:rPr>
          <w:rFonts w:hint="cs"/>
          <w:color w:val="7030A0"/>
          <w:sz w:val="28"/>
          <w:szCs w:val="28"/>
          <w:rtl/>
        </w:rPr>
        <w:t>آقای دکتر حضوری</w:t>
      </w:r>
    </w:p>
    <w:p w:rsidR="00B7481B" w:rsidRPr="006E725A" w:rsidRDefault="00B7481B" w:rsidP="00B7481B">
      <w:pPr>
        <w:rPr>
          <w:color w:val="7030A0"/>
          <w:sz w:val="28"/>
          <w:szCs w:val="28"/>
          <w:rtl/>
        </w:rPr>
      </w:pPr>
    </w:p>
    <w:p w:rsidR="00B7481B" w:rsidRDefault="00B7481B" w:rsidP="00B7481B">
      <w:pPr>
        <w:rPr>
          <w:color w:val="7030A0"/>
          <w:rtl/>
        </w:rPr>
      </w:pPr>
    </w:p>
    <w:p w:rsidR="00B7481B" w:rsidRPr="007205A6" w:rsidRDefault="00B7481B" w:rsidP="00B3006B">
      <w:pPr>
        <w:rPr>
          <w:rFonts w:cs="B Nazanin"/>
          <w:color w:val="7030A0"/>
          <w:sz w:val="40"/>
          <w:szCs w:val="40"/>
          <w:rtl/>
        </w:rPr>
      </w:pPr>
      <w:r w:rsidRPr="007205A6">
        <w:rPr>
          <w:rFonts w:cs="B Nazanin" w:hint="cs"/>
          <w:color w:val="7030A0"/>
          <w:sz w:val="40"/>
          <w:szCs w:val="40"/>
          <w:rtl/>
        </w:rPr>
        <w:t>رضایتمندی کل کارگاه</w:t>
      </w:r>
      <w:r w:rsidRPr="007205A6">
        <w:rPr>
          <w:rFonts w:hint="cs"/>
          <w:color w:val="7030A0"/>
          <w:sz w:val="40"/>
          <w:szCs w:val="40"/>
          <w:rtl/>
        </w:rPr>
        <w:t>:</w:t>
      </w:r>
      <w:r w:rsidR="007205A6" w:rsidRPr="007205A6">
        <w:rPr>
          <w:rFonts w:cs="B Nazanin" w:hint="cs"/>
          <w:color w:val="7030A0"/>
          <w:sz w:val="40"/>
          <w:szCs w:val="40"/>
          <w:rtl/>
        </w:rPr>
        <w:t xml:space="preserve">85.6 </w:t>
      </w:r>
    </w:p>
    <w:sectPr w:rsidR="00B7481B" w:rsidRPr="007205A6" w:rsidSect="00F70CB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E9F" w:rsidRDefault="00B33E9F" w:rsidP="008056CE">
      <w:pPr>
        <w:spacing w:after="0" w:line="240" w:lineRule="auto"/>
      </w:pPr>
      <w:r>
        <w:separator/>
      </w:r>
    </w:p>
  </w:endnote>
  <w:endnote w:type="continuationSeparator" w:id="1">
    <w:p w:rsidR="00B33E9F" w:rsidRDefault="00B33E9F" w:rsidP="0080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E9F" w:rsidRDefault="00B33E9F" w:rsidP="008056CE">
      <w:pPr>
        <w:spacing w:after="0" w:line="240" w:lineRule="auto"/>
      </w:pPr>
      <w:r>
        <w:separator/>
      </w:r>
    </w:p>
  </w:footnote>
  <w:footnote w:type="continuationSeparator" w:id="1">
    <w:p w:rsidR="00B33E9F" w:rsidRDefault="00B33E9F" w:rsidP="0080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FD9"/>
    <w:rsid w:val="00002075"/>
    <w:rsid w:val="000045E8"/>
    <w:rsid w:val="00006778"/>
    <w:rsid w:val="000263AC"/>
    <w:rsid w:val="00054E6F"/>
    <w:rsid w:val="00063DDF"/>
    <w:rsid w:val="000749D5"/>
    <w:rsid w:val="00074E4D"/>
    <w:rsid w:val="00080758"/>
    <w:rsid w:val="00095946"/>
    <w:rsid w:val="000B46D5"/>
    <w:rsid w:val="000D3FC1"/>
    <w:rsid w:val="000E2E9D"/>
    <w:rsid w:val="00107680"/>
    <w:rsid w:val="00107B93"/>
    <w:rsid w:val="00121DD6"/>
    <w:rsid w:val="00136373"/>
    <w:rsid w:val="0013765F"/>
    <w:rsid w:val="00150253"/>
    <w:rsid w:val="00162F27"/>
    <w:rsid w:val="00165B73"/>
    <w:rsid w:val="00172B63"/>
    <w:rsid w:val="00197C80"/>
    <w:rsid w:val="001D0198"/>
    <w:rsid w:val="002070FB"/>
    <w:rsid w:val="0021069C"/>
    <w:rsid w:val="00215428"/>
    <w:rsid w:val="00217BCA"/>
    <w:rsid w:val="00222EA9"/>
    <w:rsid w:val="002251E1"/>
    <w:rsid w:val="002357DE"/>
    <w:rsid w:val="002602BB"/>
    <w:rsid w:val="00281A8F"/>
    <w:rsid w:val="00286789"/>
    <w:rsid w:val="002A671C"/>
    <w:rsid w:val="002C3F6B"/>
    <w:rsid w:val="002C41C6"/>
    <w:rsid w:val="00310C64"/>
    <w:rsid w:val="0032411D"/>
    <w:rsid w:val="00327F67"/>
    <w:rsid w:val="003458B3"/>
    <w:rsid w:val="003470DA"/>
    <w:rsid w:val="003659BF"/>
    <w:rsid w:val="0037370A"/>
    <w:rsid w:val="00385F7C"/>
    <w:rsid w:val="003B16A0"/>
    <w:rsid w:val="003B5997"/>
    <w:rsid w:val="003D4AF7"/>
    <w:rsid w:val="003E53B7"/>
    <w:rsid w:val="003F2194"/>
    <w:rsid w:val="00403533"/>
    <w:rsid w:val="00410E59"/>
    <w:rsid w:val="004228C8"/>
    <w:rsid w:val="00432561"/>
    <w:rsid w:val="004341A2"/>
    <w:rsid w:val="00444AF4"/>
    <w:rsid w:val="00456D52"/>
    <w:rsid w:val="00457B13"/>
    <w:rsid w:val="00460A69"/>
    <w:rsid w:val="00475A68"/>
    <w:rsid w:val="00497746"/>
    <w:rsid w:val="004A344C"/>
    <w:rsid w:val="004A7DA8"/>
    <w:rsid w:val="004B06E4"/>
    <w:rsid w:val="004B727A"/>
    <w:rsid w:val="004C163C"/>
    <w:rsid w:val="004C6112"/>
    <w:rsid w:val="004F120B"/>
    <w:rsid w:val="004F265C"/>
    <w:rsid w:val="0054237D"/>
    <w:rsid w:val="005615BA"/>
    <w:rsid w:val="005632F3"/>
    <w:rsid w:val="0056792B"/>
    <w:rsid w:val="00573E93"/>
    <w:rsid w:val="00580C6A"/>
    <w:rsid w:val="00584B71"/>
    <w:rsid w:val="005968D5"/>
    <w:rsid w:val="005A2F50"/>
    <w:rsid w:val="005F20D6"/>
    <w:rsid w:val="006173AA"/>
    <w:rsid w:val="00617EBC"/>
    <w:rsid w:val="00622B56"/>
    <w:rsid w:val="006342FE"/>
    <w:rsid w:val="00640C1E"/>
    <w:rsid w:val="00675BAC"/>
    <w:rsid w:val="006777DF"/>
    <w:rsid w:val="006A7927"/>
    <w:rsid w:val="006B078A"/>
    <w:rsid w:val="006B60E5"/>
    <w:rsid w:val="006C056C"/>
    <w:rsid w:val="006C43FB"/>
    <w:rsid w:val="006C5BC0"/>
    <w:rsid w:val="006E725A"/>
    <w:rsid w:val="006F32EF"/>
    <w:rsid w:val="00712869"/>
    <w:rsid w:val="007205A6"/>
    <w:rsid w:val="00722C44"/>
    <w:rsid w:val="007250A6"/>
    <w:rsid w:val="00754FFF"/>
    <w:rsid w:val="00766027"/>
    <w:rsid w:val="00766E77"/>
    <w:rsid w:val="00773811"/>
    <w:rsid w:val="00784904"/>
    <w:rsid w:val="007B3D4C"/>
    <w:rsid w:val="007F3F03"/>
    <w:rsid w:val="008056CE"/>
    <w:rsid w:val="00812C6D"/>
    <w:rsid w:val="00814C65"/>
    <w:rsid w:val="00816B99"/>
    <w:rsid w:val="00830D21"/>
    <w:rsid w:val="0083107C"/>
    <w:rsid w:val="0084235D"/>
    <w:rsid w:val="00843F6A"/>
    <w:rsid w:val="00853C19"/>
    <w:rsid w:val="00880F66"/>
    <w:rsid w:val="00894D0D"/>
    <w:rsid w:val="008A1C2C"/>
    <w:rsid w:val="008A2576"/>
    <w:rsid w:val="008D20D1"/>
    <w:rsid w:val="008F4D0C"/>
    <w:rsid w:val="008F4FA3"/>
    <w:rsid w:val="009124AB"/>
    <w:rsid w:val="00917166"/>
    <w:rsid w:val="00957D2E"/>
    <w:rsid w:val="009738A9"/>
    <w:rsid w:val="009C5371"/>
    <w:rsid w:val="009D0B62"/>
    <w:rsid w:val="009E498C"/>
    <w:rsid w:val="00A149F0"/>
    <w:rsid w:val="00A374F2"/>
    <w:rsid w:val="00A514EB"/>
    <w:rsid w:val="00A51899"/>
    <w:rsid w:val="00AC3147"/>
    <w:rsid w:val="00AF1ECC"/>
    <w:rsid w:val="00AF2490"/>
    <w:rsid w:val="00AF4201"/>
    <w:rsid w:val="00AF523B"/>
    <w:rsid w:val="00B0299C"/>
    <w:rsid w:val="00B0695F"/>
    <w:rsid w:val="00B22CCA"/>
    <w:rsid w:val="00B24A2E"/>
    <w:rsid w:val="00B273F0"/>
    <w:rsid w:val="00B3006B"/>
    <w:rsid w:val="00B33E9F"/>
    <w:rsid w:val="00B7481B"/>
    <w:rsid w:val="00B75B0A"/>
    <w:rsid w:val="00B77322"/>
    <w:rsid w:val="00B77C8E"/>
    <w:rsid w:val="00B82644"/>
    <w:rsid w:val="00BD47A8"/>
    <w:rsid w:val="00BF0FD9"/>
    <w:rsid w:val="00BF56BB"/>
    <w:rsid w:val="00C20A81"/>
    <w:rsid w:val="00C31C7A"/>
    <w:rsid w:val="00C453F9"/>
    <w:rsid w:val="00C51B5B"/>
    <w:rsid w:val="00C521B1"/>
    <w:rsid w:val="00C64BD8"/>
    <w:rsid w:val="00C7744F"/>
    <w:rsid w:val="00C7797D"/>
    <w:rsid w:val="00C930B5"/>
    <w:rsid w:val="00C95B30"/>
    <w:rsid w:val="00CE24AA"/>
    <w:rsid w:val="00CF14EB"/>
    <w:rsid w:val="00D01743"/>
    <w:rsid w:val="00D171C2"/>
    <w:rsid w:val="00D51729"/>
    <w:rsid w:val="00D65C06"/>
    <w:rsid w:val="00D76690"/>
    <w:rsid w:val="00D82B22"/>
    <w:rsid w:val="00D91E3F"/>
    <w:rsid w:val="00D97524"/>
    <w:rsid w:val="00D97F50"/>
    <w:rsid w:val="00DA610E"/>
    <w:rsid w:val="00DE349C"/>
    <w:rsid w:val="00E01264"/>
    <w:rsid w:val="00E64B69"/>
    <w:rsid w:val="00E677AA"/>
    <w:rsid w:val="00E9799C"/>
    <w:rsid w:val="00EB7382"/>
    <w:rsid w:val="00EE4CFC"/>
    <w:rsid w:val="00F14D31"/>
    <w:rsid w:val="00F34987"/>
    <w:rsid w:val="00F5175B"/>
    <w:rsid w:val="00F551A2"/>
    <w:rsid w:val="00F61D87"/>
    <w:rsid w:val="00F70CB3"/>
    <w:rsid w:val="00F85DC1"/>
    <w:rsid w:val="00FA0224"/>
    <w:rsid w:val="00FA4EA3"/>
    <w:rsid w:val="00FA6057"/>
    <w:rsid w:val="00FE3539"/>
    <w:rsid w:val="00FE43B5"/>
    <w:rsid w:val="00F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580C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05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6CE"/>
  </w:style>
  <w:style w:type="paragraph" w:styleId="Footer">
    <w:name w:val="footer"/>
    <w:basedOn w:val="Normal"/>
    <w:link w:val="FooterChar"/>
    <w:uiPriority w:val="99"/>
    <w:semiHidden/>
    <w:unhideWhenUsed/>
    <w:rsid w:val="00805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659F-991A-4E04-903C-6E128A84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33</cp:revision>
  <dcterms:created xsi:type="dcterms:W3CDTF">2012-02-09T04:48:00Z</dcterms:created>
  <dcterms:modified xsi:type="dcterms:W3CDTF">2012-02-19T08:30:00Z</dcterms:modified>
</cp:coreProperties>
</file>